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BF" w:rsidRPr="00E45665" w:rsidRDefault="008565BF" w:rsidP="008565BF">
      <w:pPr>
        <w:rPr>
          <w:lang/>
        </w:rPr>
      </w:pPr>
      <w:r w:rsidRPr="00E45665">
        <w:rPr>
          <w:lang/>
        </w:rPr>
        <w:t>ОШ „Љуба Ненадовић“</w:t>
      </w:r>
    </w:p>
    <w:p w:rsidR="008565BF" w:rsidRPr="00E45665" w:rsidRDefault="008565BF" w:rsidP="008565BF">
      <w:pPr>
        <w:rPr>
          <w:lang/>
        </w:rPr>
      </w:pPr>
      <w:r w:rsidRPr="00E45665">
        <w:rPr>
          <w:lang/>
        </w:rPr>
        <w:t>Београд, Аце Јоксимовића 25</w:t>
      </w:r>
    </w:p>
    <w:p w:rsidR="008565BF" w:rsidRPr="00E45665" w:rsidRDefault="008565BF" w:rsidP="008565BF">
      <w:pPr>
        <w:rPr>
          <w:lang/>
        </w:rPr>
      </w:pPr>
    </w:p>
    <w:p w:rsidR="008565BF" w:rsidRPr="00E45665" w:rsidRDefault="008565BF" w:rsidP="008565BF">
      <w:pPr>
        <w:jc w:val="center"/>
        <w:rPr>
          <w:b/>
          <w:sz w:val="28"/>
          <w:szCs w:val="28"/>
          <w:lang/>
        </w:rPr>
      </w:pPr>
    </w:p>
    <w:p w:rsidR="008565BF" w:rsidRPr="00E45665" w:rsidRDefault="008565BF" w:rsidP="008565BF">
      <w:pPr>
        <w:jc w:val="center"/>
        <w:rPr>
          <w:b/>
          <w:sz w:val="28"/>
          <w:szCs w:val="28"/>
          <w:lang/>
        </w:rPr>
      </w:pPr>
      <w:r w:rsidRPr="00E45665">
        <w:rPr>
          <w:b/>
          <w:sz w:val="28"/>
          <w:szCs w:val="28"/>
          <w:lang/>
        </w:rPr>
        <w:t xml:space="preserve">ИЗВЕШТАЈ О РАДУ ШКОЛЕ ЗА ПРВО ПОЛУГОДИШТЕ </w:t>
      </w:r>
    </w:p>
    <w:p w:rsidR="008565BF" w:rsidRPr="00E45665" w:rsidRDefault="00622C86" w:rsidP="008565BF">
      <w:pPr>
        <w:jc w:val="center"/>
        <w:rPr>
          <w:b/>
          <w:sz w:val="28"/>
          <w:szCs w:val="28"/>
          <w:lang/>
        </w:rPr>
      </w:pPr>
      <w:r w:rsidRPr="00E45665">
        <w:rPr>
          <w:b/>
          <w:sz w:val="28"/>
          <w:szCs w:val="28"/>
          <w:lang/>
        </w:rPr>
        <w:t>ШКОЛСКЕ 2019/20</w:t>
      </w:r>
      <w:r w:rsidR="008565BF" w:rsidRPr="00E45665">
        <w:rPr>
          <w:b/>
          <w:sz w:val="28"/>
          <w:szCs w:val="28"/>
          <w:lang/>
        </w:rPr>
        <w:t>. ГОДИНЕ</w:t>
      </w:r>
    </w:p>
    <w:p w:rsidR="008565BF" w:rsidRPr="00E45665" w:rsidRDefault="008565BF" w:rsidP="008565BF">
      <w:pPr>
        <w:jc w:val="both"/>
        <w:rPr>
          <w:color w:val="000000"/>
          <w:lang/>
        </w:rPr>
      </w:pPr>
    </w:p>
    <w:p w:rsidR="008565BF" w:rsidRPr="00E45665" w:rsidRDefault="008565BF" w:rsidP="008565BF">
      <w:pPr>
        <w:jc w:val="both"/>
        <w:rPr>
          <w:color w:val="000000"/>
          <w:highlight w:val="yellow"/>
          <w:lang/>
        </w:rPr>
      </w:pPr>
    </w:p>
    <w:p w:rsidR="008565BF" w:rsidRPr="00E45665" w:rsidRDefault="008565BF" w:rsidP="008565BF">
      <w:pPr>
        <w:jc w:val="both"/>
        <w:rPr>
          <w:lang/>
        </w:rPr>
      </w:pPr>
      <w:r w:rsidRPr="00E45665">
        <w:rPr>
          <w:lang/>
        </w:rPr>
        <w:t xml:space="preserve">Извештај о активностима из различитих подручја рада, изведеним у току првог полугодишта </w:t>
      </w:r>
      <w:r w:rsidR="00AE4810" w:rsidRPr="00E45665">
        <w:rPr>
          <w:lang/>
        </w:rPr>
        <w:t>школске 2019/2020</w:t>
      </w:r>
      <w:r w:rsidRPr="00E45665">
        <w:rPr>
          <w:lang/>
        </w:rPr>
        <w:t xml:space="preserve">. године у складу са Годишњим планом рада школе (ГПРШ-ом), сачињен је у складу са Законом о основама система образовања и васпитања. </w:t>
      </w:r>
    </w:p>
    <w:p w:rsidR="008565BF" w:rsidRPr="00E45665" w:rsidRDefault="008565BF" w:rsidP="008565BF">
      <w:pPr>
        <w:jc w:val="both"/>
        <w:rPr>
          <w:lang/>
        </w:rPr>
      </w:pPr>
    </w:p>
    <w:p w:rsidR="008565BF" w:rsidRPr="00E45665" w:rsidRDefault="008565BF" w:rsidP="008565BF">
      <w:pPr>
        <w:jc w:val="both"/>
        <w:rPr>
          <w:lang/>
        </w:rPr>
      </w:pPr>
      <w:r w:rsidRPr="00E45665">
        <w:rPr>
          <w:lang/>
        </w:rPr>
        <w:t>Све припреме за почетак школске године и</w:t>
      </w:r>
      <w:r w:rsidR="00AE4810" w:rsidRPr="00E45665">
        <w:rPr>
          <w:lang/>
        </w:rPr>
        <w:t>звршене су до краја августа 2019. године: ин</w:t>
      </w:r>
      <w:r w:rsidR="00F5725F" w:rsidRPr="00E45665">
        <w:rPr>
          <w:lang/>
        </w:rPr>
        <w:t>т</w:t>
      </w:r>
      <w:r w:rsidRPr="00E45665">
        <w:rPr>
          <w:lang/>
        </w:rPr>
        <w:t>ензивно се радило на довршавању ГПРШ-а за шк</w:t>
      </w:r>
      <w:r w:rsidR="00AE4810" w:rsidRPr="00E45665">
        <w:rPr>
          <w:lang/>
        </w:rPr>
        <w:t>олску 2019/20</w:t>
      </w:r>
      <w:r w:rsidRPr="00E45665">
        <w:rPr>
          <w:lang/>
        </w:rPr>
        <w:t>. и Извештаја о ос</w:t>
      </w:r>
      <w:r w:rsidR="00AE4810" w:rsidRPr="00E45665">
        <w:rPr>
          <w:lang/>
        </w:rPr>
        <w:t>тваривању ГПРШ-а за школску 2018/19. годину; подела часова је потпуно довршена; припремљени су распоред часова редовне и изборне наставе, распоред коришћења кабинета и распоред дежурства наставника. Ш</w:t>
      </w:r>
      <w:r w:rsidRPr="00E45665">
        <w:rPr>
          <w:lang/>
        </w:rPr>
        <w:t xml:space="preserve">колски простор је генерално очишћен и уређен, а </w:t>
      </w:r>
      <w:r w:rsidR="00AE4810" w:rsidRPr="00E45665">
        <w:rPr>
          <w:lang/>
        </w:rPr>
        <w:t>у</w:t>
      </w:r>
      <w:r w:rsidRPr="00E45665">
        <w:rPr>
          <w:lang/>
        </w:rPr>
        <w:t xml:space="preserve"> </w:t>
      </w:r>
      <w:r w:rsidR="00AE4810" w:rsidRPr="00E45665">
        <w:rPr>
          <w:color w:val="000000"/>
          <w:lang/>
        </w:rPr>
        <w:t xml:space="preserve">2019/20. школску годину ушли смо са четири нова кабинета за информатику и 48 нових рачунара којима су они опремљени, захваљујући средствима која даје наша Општина. </w:t>
      </w:r>
    </w:p>
    <w:p w:rsidR="008565BF" w:rsidRPr="00E45665" w:rsidRDefault="008565BF" w:rsidP="008565BF">
      <w:pPr>
        <w:jc w:val="both"/>
        <w:rPr>
          <w:lang/>
        </w:rPr>
      </w:pPr>
    </w:p>
    <w:p w:rsidR="008565BF" w:rsidRPr="00E45665" w:rsidRDefault="00F5725F" w:rsidP="008565BF">
      <w:pPr>
        <w:jc w:val="both"/>
        <w:rPr>
          <w:lang/>
        </w:rPr>
      </w:pPr>
      <w:r w:rsidRPr="00E45665">
        <w:rPr>
          <w:lang/>
        </w:rPr>
        <w:t>У школској 2019/20</w:t>
      </w:r>
      <w:r w:rsidR="008565BF" w:rsidRPr="00E45665">
        <w:rPr>
          <w:lang/>
        </w:rPr>
        <w:t xml:space="preserve">. години настављамо са учешћем у програму дигитализације наставе коришћењем електронског дневника који је, као пилот пројекат, први пут примењен у нашој школи </w:t>
      </w:r>
      <w:r w:rsidRPr="00E45665">
        <w:rPr>
          <w:lang/>
        </w:rPr>
        <w:t>претпрошле</w:t>
      </w:r>
      <w:r w:rsidR="008565BF" w:rsidRPr="00E45665">
        <w:rPr>
          <w:lang/>
        </w:rPr>
        <w:t xml:space="preserve"> школске године. Наставници и стручни сарадници брзо су уочили предности електронског евидентирања и праћења напретка ученика и целокупног процеса рада у школи. У нашој школи је овакав начин рада прихваћен до те мере да </w:t>
      </w:r>
      <w:r w:rsidRPr="00E45665">
        <w:rPr>
          <w:lang/>
        </w:rPr>
        <w:t xml:space="preserve">се од школске 2018/19. године </w:t>
      </w:r>
      <w:r w:rsidR="008565BF" w:rsidRPr="00E45665">
        <w:rPr>
          <w:lang/>
        </w:rPr>
        <w:t xml:space="preserve">дневници у папирној форми </w:t>
      </w:r>
      <w:r w:rsidRPr="00E45665">
        <w:rPr>
          <w:lang/>
        </w:rPr>
        <w:t xml:space="preserve">више и не воде. </w:t>
      </w:r>
      <w:r w:rsidR="008565BF" w:rsidRPr="00E45665">
        <w:rPr>
          <w:lang/>
        </w:rPr>
        <w:t>О</w:t>
      </w:r>
      <w:r w:rsidRPr="00E45665">
        <w:rPr>
          <w:lang/>
        </w:rPr>
        <w:t xml:space="preserve">д прошле </w:t>
      </w:r>
      <w:r w:rsidR="008565BF" w:rsidRPr="00E45665">
        <w:rPr>
          <w:lang/>
        </w:rPr>
        <w:t>школске године, у е-дневник се уписују часови допунске и додатне наставе, као и слободних активности, а родитељи су добили шифре за приступ подацима који се односе на њихово дете. Наравно, у руковању овим компјутерским програмом и даље се повремено јављају одређене тешкоће и недоумице, у чијем решавању колегама предано помажу две координаторке рада на е-дневнику.</w:t>
      </w:r>
    </w:p>
    <w:p w:rsidR="008565BF" w:rsidRPr="00E45665" w:rsidRDefault="008565BF" w:rsidP="008565BF">
      <w:pPr>
        <w:jc w:val="both"/>
        <w:rPr>
          <w:lang/>
        </w:rPr>
      </w:pPr>
    </w:p>
    <w:p w:rsidR="008565BF" w:rsidRPr="00E45665" w:rsidRDefault="008565BF" w:rsidP="008565BF">
      <w:pPr>
        <w:jc w:val="both"/>
        <w:rPr>
          <w:lang/>
        </w:rPr>
      </w:pPr>
      <w:r w:rsidRPr="00E45665">
        <w:rPr>
          <w:lang/>
        </w:rPr>
        <w:t>Свечани дочек 1</w:t>
      </w:r>
      <w:r w:rsidR="00F5725F" w:rsidRPr="00E45665">
        <w:rPr>
          <w:lang/>
        </w:rPr>
        <w:t>46-</w:t>
      </w:r>
      <w:r w:rsidRPr="00E45665">
        <w:rPr>
          <w:lang/>
        </w:rPr>
        <w:t xml:space="preserve">оро ђака-првака организован је </w:t>
      </w:r>
      <w:r w:rsidR="00F5725F" w:rsidRPr="00E45665">
        <w:rPr>
          <w:lang/>
        </w:rPr>
        <w:t>2</w:t>
      </w:r>
      <w:r w:rsidRPr="00E45665">
        <w:rPr>
          <w:lang/>
        </w:rPr>
        <w:t xml:space="preserve">. септембра, у поподневним часовима, уз пригодан програм који су врло успешно припремили учитељи првог разреда са својим бившим ученицима, сада петацима. </w:t>
      </w:r>
    </w:p>
    <w:p w:rsidR="00F31051" w:rsidRPr="00E45665" w:rsidRDefault="00F31051" w:rsidP="008565BF">
      <w:pPr>
        <w:jc w:val="both"/>
        <w:rPr>
          <w:lang/>
        </w:rPr>
      </w:pPr>
    </w:p>
    <w:p w:rsidR="008565BF" w:rsidRPr="00E45665" w:rsidRDefault="008565BF" w:rsidP="008565BF">
      <w:pPr>
        <w:jc w:val="both"/>
        <w:rPr>
          <w:lang/>
        </w:rPr>
      </w:pPr>
      <w:r w:rsidRPr="00E45665">
        <w:rPr>
          <w:lang/>
        </w:rPr>
        <w:t xml:space="preserve">Стручни органи школе су радили су складу са ГПРШ-ом. У току првог полугодишта ове школске године одржане су 3 редовне седнице Педагошког колегијума и </w:t>
      </w:r>
      <w:r w:rsidR="00622C86" w:rsidRPr="00E45665">
        <w:rPr>
          <w:lang/>
        </w:rPr>
        <w:t>6 седница</w:t>
      </w:r>
      <w:r w:rsidRPr="00E45665">
        <w:rPr>
          <w:lang/>
        </w:rPr>
        <w:t xml:space="preserve"> </w:t>
      </w:r>
      <w:r w:rsidR="00622C86" w:rsidRPr="00E45665">
        <w:rPr>
          <w:lang/>
        </w:rPr>
        <w:t xml:space="preserve">Наставничког већа (3 </w:t>
      </w:r>
      <w:r w:rsidRPr="00E45665">
        <w:rPr>
          <w:lang/>
        </w:rPr>
        <w:t xml:space="preserve">редовне </w:t>
      </w:r>
      <w:r w:rsidR="00622C86" w:rsidRPr="00E45665">
        <w:rPr>
          <w:lang/>
        </w:rPr>
        <w:t xml:space="preserve">и 3 ванредне </w:t>
      </w:r>
      <w:r w:rsidRPr="00E45665">
        <w:rPr>
          <w:lang/>
        </w:rPr>
        <w:t>седнице</w:t>
      </w:r>
      <w:r w:rsidR="00622C86" w:rsidRPr="00E45665">
        <w:rPr>
          <w:lang/>
        </w:rPr>
        <w:t>)</w:t>
      </w:r>
      <w:r w:rsidRPr="00E45665">
        <w:rPr>
          <w:lang/>
        </w:rPr>
        <w:t xml:space="preserve"> на којима се говорило о темама од виталног значаја за рад школе, како оним које су предвиђене ГПРШ-ом, тако и о текућим питањима важним за несметано одвијање наставног процеса. Одржана су сва планирана одељењска већа и стручна већа из области различитих наставних предмета, по дневном реду који је планиран ГПРШ-ом. Све планиране седнице су одржали школски тимови, Ученички парламент, Вршњачки тим, Савет родитеља школе и Школски одбор.</w:t>
      </w:r>
    </w:p>
    <w:p w:rsidR="008565BF" w:rsidRPr="00E45665" w:rsidRDefault="008565BF" w:rsidP="008565BF">
      <w:pPr>
        <w:jc w:val="both"/>
        <w:rPr>
          <w:lang/>
        </w:rPr>
      </w:pPr>
    </w:p>
    <w:p w:rsidR="008565BF" w:rsidRPr="00E45665" w:rsidRDefault="008565BF" w:rsidP="008565BF">
      <w:pPr>
        <w:jc w:val="both"/>
        <w:rPr>
          <w:lang/>
        </w:rPr>
      </w:pPr>
      <w:r w:rsidRPr="00E45665">
        <w:rPr>
          <w:lang/>
        </w:rPr>
        <w:lastRenderedPageBreak/>
        <w:t xml:space="preserve">У складу са ГПРШ-ом и школским програмима, уз поштовање календара </w:t>
      </w:r>
      <w:r w:rsidR="00622C86" w:rsidRPr="00E45665">
        <w:rPr>
          <w:lang/>
        </w:rPr>
        <w:t>образовно-васпитног рада за 2019/2020</w:t>
      </w:r>
      <w:r w:rsidRPr="00E45665">
        <w:rPr>
          <w:lang/>
        </w:rPr>
        <w:t>. годину, часови планирани у првом полугодишту су реализовани, уз мања одступања из појединих наставних предмета (до 2 часа), до којих је дошло услед промен</w:t>
      </w:r>
      <w:r w:rsidR="00622C86" w:rsidRPr="00E45665">
        <w:rPr>
          <w:lang/>
        </w:rPr>
        <w:t>е распореда часова и екскурзије ученика осмог разреда која је изведена</w:t>
      </w:r>
      <w:r w:rsidRPr="00E45665">
        <w:rPr>
          <w:lang/>
        </w:rPr>
        <w:t xml:space="preserve"> по плану. Ти часови ће бити реализовани у другом полугодишту. Часови допунске и додатне наставе, као и ваннаставних активности изведени су по плану и у складу са потребама ученика.  </w:t>
      </w:r>
    </w:p>
    <w:p w:rsidR="008565BF" w:rsidRPr="00E45665" w:rsidRDefault="008565BF" w:rsidP="008565BF">
      <w:pPr>
        <w:jc w:val="both"/>
        <w:rPr>
          <w:lang/>
        </w:rPr>
      </w:pPr>
    </w:p>
    <w:p w:rsidR="00622C86" w:rsidRPr="00E45665" w:rsidRDefault="00622C86" w:rsidP="00622C86">
      <w:pPr>
        <w:jc w:val="both"/>
        <w:rPr>
          <w:lang/>
        </w:rPr>
      </w:pPr>
      <w:r w:rsidRPr="00E45665">
        <w:rPr>
          <w:lang/>
        </w:rPr>
        <w:t>Дан школе, 27. септембар, обележен је оригиналним и занимљивим програмом под називом „Чика Љубином улицом“.</w:t>
      </w:r>
      <w:r w:rsidR="00E45665">
        <w:rPr>
          <w:lang/>
        </w:rPr>
        <w:t xml:space="preserve"> О</w:t>
      </w:r>
      <w:r w:rsidRPr="00E45665">
        <w:rPr>
          <w:lang/>
        </w:rPr>
        <w:t>ве школске године је велики број ученика, у складу са својим интересовањима и у сарадњи са предметним наставницима, припремио и изложио своје радове</w:t>
      </w:r>
      <w:r w:rsidR="00E45665">
        <w:rPr>
          <w:lang/>
        </w:rPr>
        <w:t xml:space="preserve"> у </w:t>
      </w:r>
      <w:r w:rsidR="00E45665" w:rsidRPr="00E45665">
        <w:rPr>
          <w:lang/>
        </w:rPr>
        <w:t>оквиру прославе Дана школе</w:t>
      </w:r>
      <w:r w:rsidRPr="00E45665">
        <w:rPr>
          <w:lang/>
        </w:rPr>
        <w:t xml:space="preserve">. Тако су, самостално или групно, ученици могли да искажу </w:t>
      </w:r>
      <w:r w:rsidR="00F609DC" w:rsidRPr="00E45665">
        <w:rPr>
          <w:lang/>
        </w:rPr>
        <w:t xml:space="preserve">своју </w:t>
      </w:r>
      <w:r w:rsidRPr="00E45665">
        <w:rPr>
          <w:lang/>
        </w:rPr>
        <w:t xml:space="preserve">креативност и умећа. </w:t>
      </w:r>
      <w:r w:rsidR="00E45665">
        <w:rPr>
          <w:lang/>
        </w:rPr>
        <w:t>Д</w:t>
      </w:r>
      <w:r w:rsidRPr="00E45665">
        <w:rPr>
          <w:lang/>
        </w:rPr>
        <w:t xml:space="preserve">ео изложбе био </w:t>
      </w:r>
      <w:r w:rsidR="00F609DC" w:rsidRPr="00E45665">
        <w:rPr>
          <w:lang/>
        </w:rPr>
        <w:t xml:space="preserve">је </w:t>
      </w:r>
      <w:r w:rsidRPr="00E45665">
        <w:rPr>
          <w:lang/>
        </w:rPr>
        <w:t>посвећен Љуби Ненадовић</w:t>
      </w:r>
      <w:r w:rsidR="00F609DC" w:rsidRPr="00E45665">
        <w:rPr>
          <w:lang/>
        </w:rPr>
        <w:t>у</w:t>
      </w:r>
      <w:r w:rsidRPr="00E45665">
        <w:rPr>
          <w:lang/>
        </w:rPr>
        <w:t>, његовој породици и пријатељству с кнезом Михаилом.</w:t>
      </w:r>
      <w:r w:rsidR="00F609DC" w:rsidRPr="00E45665">
        <w:rPr>
          <w:lang/>
        </w:rPr>
        <w:t xml:space="preserve"> Сасвим различит кутак, </w:t>
      </w:r>
      <w:r w:rsidRPr="00E45665">
        <w:rPr>
          <w:lang/>
        </w:rPr>
        <w:t xml:space="preserve">намењен промоцији здраве исхране, укључио је ученике заинтересоване за ту област. Млади новинари су се тог дана похвалили издањем новог броја часописа </w:t>
      </w:r>
      <w:r w:rsidRPr="00E45665">
        <w:rPr>
          <w:i/>
          <w:lang/>
        </w:rPr>
        <w:t>ЉубаЗНА реч</w:t>
      </w:r>
      <w:r w:rsidRPr="00E45665">
        <w:rPr>
          <w:lang/>
        </w:rPr>
        <w:t>, а остали заљубљеници у писану реч су своје литерарне радове читали у библиотеци и на тај начин широј публици пружили увид у с</w:t>
      </w:r>
      <w:r w:rsidR="00F609DC" w:rsidRPr="00E45665">
        <w:rPr>
          <w:lang/>
        </w:rPr>
        <w:t xml:space="preserve">вој таленат. </w:t>
      </w:r>
      <w:r w:rsidRPr="00E45665">
        <w:rPr>
          <w:lang/>
        </w:rPr>
        <w:t xml:space="preserve">У кабинету музичке културе су </w:t>
      </w:r>
      <w:r w:rsidR="00F609DC" w:rsidRPr="00E45665">
        <w:rPr>
          <w:lang/>
        </w:rPr>
        <w:t xml:space="preserve">ученици, који паралелно похађају музичке школе, </w:t>
      </w:r>
      <w:r w:rsidRPr="00E45665">
        <w:rPr>
          <w:lang/>
        </w:rPr>
        <w:t xml:space="preserve">одржали једночасовни концерт. Ученици првог, четвртог и виших разреда излагали </w:t>
      </w:r>
      <w:r w:rsidR="00F609DC" w:rsidRPr="00E45665">
        <w:rPr>
          <w:lang/>
        </w:rPr>
        <w:t xml:space="preserve">су </w:t>
      </w:r>
      <w:r w:rsidRPr="00E45665">
        <w:rPr>
          <w:lang/>
        </w:rPr>
        <w:t>своје рукотворине. Најмлађи су израђивали накит, а старији планете Сунчевог система на часовима географије и разне предмете који се праве на часовима технике и технологије. Такође, ликовни радови ученика различитих узраста красили су зборницу и хол школе.</w:t>
      </w:r>
      <w:r w:rsidR="00F609DC" w:rsidRPr="00E45665">
        <w:rPr>
          <w:lang/>
        </w:rPr>
        <w:t xml:space="preserve"> </w:t>
      </w:r>
      <w:r w:rsidRPr="00E45665">
        <w:rPr>
          <w:lang/>
        </w:rPr>
        <w:t xml:space="preserve">Поводом Дана школе, за запослене је 28. септембра уприличена прослава у вечерњим часовима која је протекла у изузетно веселој и </w:t>
      </w:r>
      <w:r w:rsidR="00F609DC" w:rsidRPr="00E45665">
        <w:rPr>
          <w:lang/>
        </w:rPr>
        <w:t>опуштеној</w:t>
      </w:r>
      <w:r w:rsidRPr="00E45665">
        <w:rPr>
          <w:lang/>
        </w:rPr>
        <w:t xml:space="preserve"> атмосфери. </w:t>
      </w:r>
    </w:p>
    <w:p w:rsidR="00622C86" w:rsidRPr="00E45665" w:rsidRDefault="00622C86" w:rsidP="00622C86">
      <w:pPr>
        <w:jc w:val="both"/>
        <w:rPr>
          <w:lang/>
        </w:rPr>
      </w:pPr>
    </w:p>
    <w:p w:rsidR="00F27133" w:rsidRPr="00E45665" w:rsidRDefault="00F27133" w:rsidP="00622C86">
      <w:pPr>
        <w:jc w:val="both"/>
        <w:rPr>
          <w:lang/>
        </w:rPr>
      </w:pPr>
      <w:r w:rsidRPr="00E45665">
        <w:rPr>
          <w:lang/>
        </w:rPr>
        <w:t>Половином октобра 2019</w:t>
      </w:r>
      <w:r w:rsidR="00622C86" w:rsidRPr="00E45665">
        <w:rPr>
          <w:lang/>
        </w:rPr>
        <w:t>. год. изведен</w:t>
      </w:r>
      <w:r w:rsidRPr="00E45665">
        <w:rPr>
          <w:lang/>
        </w:rPr>
        <w:t>а је</w:t>
      </w:r>
      <w:r w:rsidR="00703C9A" w:rsidRPr="00E45665">
        <w:rPr>
          <w:lang/>
        </w:rPr>
        <w:t>,</w:t>
      </w:r>
      <w:r w:rsidRPr="00E45665">
        <w:rPr>
          <w:lang/>
        </w:rPr>
        <w:t xml:space="preserve"> </w:t>
      </w:r>
      <w:r w:rsidR="00703C9A" w:rsidRPr="00E45665">
        <w:rPr>
          <w:lang/>
        </w:rPr>
        <w:t xml:space="preserve">у складу са ГПРШ-ом, </w:t>
      </w:r>
      <w:r w:rsidRPr="00E45665">
        <w:rPr>
          <w:lang/>
        </w:rPr>
        <w:t xml:space="preserve">тродневна </w:t>
      </w:r>
      <w:r w:rsidR="00622C86" w:rsidRPr="00E45665">
        <w:rPr>
          <w:lang/>
        </w:rPr>
        <w:t>екскур</w:t>
      </w:r>
      <w:r w:rsidRPr="00E45665">
        <w:rPr>
          <w:lang/>
        </w:rPr>
        <w:t>зија ученика осмог разреда</w:t>
      </w:r>
      <w:r w:rsidR="00703C9A" w:rsidRPr="00E45665">
        <w:rPr>
          <w:lang/>
        </w:rPr>
        <w:t xml:space="preserve">, </w:t>
      </w:r>
      <w:r w:rsidRPr="00E45665">
        <w:rPr>
          <w:lang/>
        </w:rPr>
        <w:t>по маршрути:</w:t>
      </w:r>
      <w:r w:rsidR="00622C86" w:rsidRPr="00E45665">
        <w:rPr>
          <w:lang/>
        </w:rPr>
        <w:t xml:space="preserve"> </w:t>
      </w:r>
      <w:r w:rsidRPr="00E45665">
        <w:rPr>
          <w:lang/>
        </w:rPr>
        <w:t xml:space="preserve">Београд – Виминацијум </w:t>
      </w:r>
      <w:r w:rsidRPr="00E45665">
        <w:rPr>
          <w:b/>
          <w:lang/>
        </w:rPr>
        <w:t>–</w:t>
      </w:r>
      <w:r w:rsidRPr="00E45665">
        <w:rPr>
          <w:lang/>
        </w:rPr>
        <w:t xml:space="preserve"> Голубачка тврђава</w:t>
      </w:r>
      <w:r w:rsidRPr="00E45665">
        <w:rPr>
          <w:b/>
          <w:lang/>
        </w:rPr>
        <w:t>–</w:t>
      </w:r>
      <w:r w:rsidRPr="00E45665">
        <w:rPr>
          <w:lang/>
        </w:rPr>
        <w:t xml:space="preserve"> Милановац </w:t>
      </w:r>
      <w:r w:rsidRPr="00E45665">
        <w:rPr>
          <w:b/>
          <w:lang/>
        </w:rPr>
        <w:t>–</w:t>
      </w:r>
      <w:r w:rsidRPr="00E45665">
        <w:rPr>
          <w:lang/>
        </w:rPr>
        <w:t xml:space="preserve"> Лепенски вир </w:t>
      </w:r>
      <w:r w:rsidRPr="00E45665">
        <w:rPr>
          <w:b/>
          <w:lang/>
        </w:rPr>
        <w:t xml:space="preserve">– </w:t>
      </w:r>
      <w:r w:rsidRPr="00E45665">
        <w:rPr>
          <w:lang/>
        </w:rPr>
        <w:t xml:space="preserve">Ђердап </w:t>
      </w:r>
      <w:r w:rsidRPr="00E45665">
        <w:rPr>
          <w:b/>
          <w:lang/>
        </w:rPr>
        <w:t>–</w:t>
      </w:r>
      <w:r w:rsidRPr="00E45665">
        <w:rPr>
          <w:lang/>
        </w:rPr>
        <w:t xml:space="preserve"> Рајкова пећина – манастир Тумане </w:t>
      </w:r>
      <w:r w:rsidRPr="00E45665">
        <w:rPr>
          <w:b/>
          <w:lang/>
        </w:rPr>
        <w:t xml:space="preserve">– </w:t>
      </w:r>
      <w:r w:rsidRPr="00E45665">
        <w:rPr>
          <w:lang/>
        </w:rPr>
        <w:t>Београд. Извештај</w:t>
      </w:r>
      <w:r w:rsidR="00622C86" w:rsidRPr="00E45665">
        <w:rPr>
          <w:lang/>
        </w:rPr>
        <w:t xml:space="preserve"> о реализ</w:t>
      </w:r>
      <w:r w:rsidRPr="00E45665">
        <w:rPr>
          <w:lang/>
        </w:rPr>
        <w:t xml:space="preserve">ованој екскурзији усвојен је </w:t>
      </w:r>
      <w:r w:rsidR="00622C86" w:rsidRPr="00E45665">
        <w:rPr>
          <w:lang/>
        </w:rPr>
        <w:t>приликом првог класификационог периода.</w:t>
      </w:r>
      <w:r w:rsidR="00807DA6">
        <w:rPr>
          <w:lang/>
        </w:rPr>
        <w:t xml:space="preserve"> Остале екскурзије, за ученике 1</w:t>
      </w:r>
      <w:r w:rsidRPr="00E45665">
        <w:rPr>
          <w:lang/>
        </w:rPr>
        <w:t xml:space="preserve">-7. разреда, као и настава у природи за ученике нижих разреда, биће изведене на пролеће 2020. године. </w:t>
      </w:r>
    </w:p>
    <w:p w:rsidR="00F27133" w:rsidRPr="00E45665" w:rsidRDefault="00F27133" w:rsidP="00622C86">
      <w:pPr>
        <w:jc w:val="both"/>
        <w:rPr>
          <w:lang/>
        </w:rPr>
      </w:pPr>
    </w:p>
    <w:p w:rsidR="00D25497" w:rsidRPr="00E45665" w:rsidRDefault="00622C86" w:rsidP="00D25497">
      <w:pPr>
        <w:jc w:val="both"/>
        <w:rPr>
          <w:lang/>
        </w:rPr>
      </w:pPr>
      <w:r w:rsidRPr="00E45665">
        <w:rPr>
          <w:lang/>
        </w:rPr>
        <w:t xml:space="preserve">И ове школске године је, почетком октобра, наша школа учествовала у </w:t>
      </w:r>
      <w:r w:rsidR="00D25497" w:rsidRPr="00E45665">
        <w:rPr>
          <w:lang/>
        </w:rPr>
        <w:t xml:space="preserve">јубиларној, 50. </w:t>
      </w:r>
      <w:r w:rsidR="0091521E" w:rsidRPr="00E45665">
        <w:rPr>
          <w:lang/>
        </w:rPr>
        <w:t xml:space="preserve">манифестацији </w:t>
      </w:r>
      <w:r w:rsidRPr="00E45665">
        <w:rPr>
          <w:lang/>
        </w:rPr>
        <w:t xml:space="preserve">„Радост Европе“, која сваке године у Београду окупља децу из многих европских држава. </w:t>
      </w:r>
      <w:r w:rsidR="00D25497" w:rsidRPr="00E45665">
        <w:rPr>
          <w:lang/>
        </w:rPr>
        <w:t>Ове године су Београд посетила деца из 21 земље Европе, а у</w:t>
      </w:r>
      <w:r w:rsidRPr="00E45665">
        <w:rPr>
          <w:lang/>
        </w:rPr>
        <w:t xml:space="preserve">ченици наше школе </w:t>
      </w:r>
      <w:r w:rsidR="00D25497" w:rsidRPr="00E45665">
        <w:rPr>
          <w:lang/>
        </w:rPr>
        <w:t>угостили су децу</w:t>
      </w:r>
      <w:r w:rsidRPr="00E45665">
        <w:rPr>
          <w:lang/>
        </w:rPr>
        <w:t xml:space="preserve"> из </w:t>
      </w:r>
      <w:r w:rsidR="00D25497" w:rsidRPr="00E45665">
        <w:rPr>
          <w:lang/>
        </w:rPr>
        <w:t>Словеније (у питању су биле девојчице - чланице балетске групе из Цеља)</w:t>
      </w:r>
      <w:r w:rsidRPr="00E45665">
        <w:rPr>
          <w:lang/>
        </w:rPr>
        <w:t xml:space="preserve">. </w:t>
      </w:r>
      <w:r w:rsidR="00D25497" w:rsidRPr="00E45665">
        <w:rPr>
          <w:lang/>
        </w:rPr>
        <w:t>Ученици домаћини увек остваре искрена и трајна пријатељства са својим страним гостима. Некада то буде добар начин да се, сем социјалних вештина, усавршава и знање неког страног језика. Међутим, са Словенкама језик није био препрека, па је било брже и лакше остварити комуникацију. Наша школа је, после овогодишње  јубиларне „Радости Европе“, исписала још једну разиграну страницу</w:t>
      </w:r>
      <w:r w:rsidR="00D97BA2" w:rsidRPr="00E45665">
        <w:rPr>
          <w:lang/>
        </w:rPr>
        <w:t xml:space="preserve"> </w:t>
      </w:r>
      <w:r w:rsidR="00D25497" w:rsidRPr="00E45665">
        <w:rPr>
          <w:lang/>
        </w:rPr>
        <w:t>Школског летописа, а ученици домаћини постали су богатији за упознавање са блиском словенском културом и многобројна нова пр</w:t>
      </w:r>
      <w:r w:rsidR="00D97BA2" w:rsidRPr="00E45665">
        <w:rPr>
          <w:lang/>
        </w:rPr>
        <w:t>ијатељства</w:t>
      </w:r>
      <w:r w:rsidR="00D25497" w:rsidRPr="00E45665">
        <w:rPr>
          <w:lang/>
        </w:rPr>
        <w:t xml:space="preserve">. </w:t>
      </w:r>
      <w:r w:rsidR="00D97BA2" w:rsidRPr="00E45665">
        <w:rPr>
          <w:lang/>
        </w:rPr>
        <w:t xml:space="preserve">Надамо се да ћемо и догодине </w:t>
      </w:r>
      <w:r w:rsidR="00D25497" w:rsidRPr="00E45665">
        <w:rPr>
          <w:lang/>
        </w:rPr>
        <w:t>бити део ове заиста посебне</w:t>
      </w:r>
      <w:r w:rsidR="00D97BA2" w:rsidRPr="00E45665">
        <w:rPr>
          <w:lang/>
        </w:rPr>
        <w:t>,</w:t>
      </w:r>
      <w:r w:rsidR="00D25497" w:rsidRPr="00E45665">
        <w:rPr>
          <w:lang/>
        </w:rPr>
        <w:t xml:space="preserve"> веселе ман</w:t>
      </w:r>
      <w:r w:rsidR="00807DA6">
        <w:rPr>
          <w:lang/>
        </w:rPr>
        <w:t>ифестације која шири љубав и при</w:t>
      </w:r>
      <w:r w:rsidR="00D25497" w:rsidRPr="00E45665">
        <w:rPr>
          <w:lang/>
        </w:rPr>
        <w:t>јатељство међу децом.</w:t>
      </w:r>
    </w:p>
    <w:p w:rsidR="00D97BA2" w:rsidRPr="00E45665" w:rsidRDefault="00D97BA2" w:rsidP="00D97BA2">
      <w:pPr>
        <w:jc w:val="both"/>
        <w:rPr>
          <w:lang/>
        </w:rPr>
      </w:pPr>
      <w:r w:rsidRPr="00E45665">
        <w:rPr>
          <w:lang/>
        </w:rPr>
        <w:lastRenderedPageBreak/>
        <w:t xml:space="preserve">Почетком октобра, ученици наше школе су учествовали у Трци за срећније детињство која је, у организацији Црвеног крста, одржана на Атлетском стадиону </w:t>
      </w:r>
      <w:r w:rsidRPr="00E45665">
        <w:rPr>
          <w:i/>
          <w:lang/>
        </w:rPr>
        <w:t xml:space="preserve">Кошутњак. </w:t>
      </w:r>
      <w:r w:rsidRPr="00E45665">
        <w:rPr>
          <w:lang/>
        </w:rPr>
        <w:t xml:space="preserve">Учесници трке су, као и остали заинтересовани, куповали картице по цени од 50 динара. Продато је 156 картица, а сав приход предат је Црвеном крсту Чукарице </w:t>
      </w:r>
      <w:r w:rsidR="009556D7" w:rsidRPr="00E45665">
        <w:rPr>
          <w:lang/>
        </w:rPr>
        <w:t xml:space="preserve">за хуманитарне сврхе - </w:t>
      </w:r>
      <w:r w:rsidRPr="00E45665">
        <w:rPr>
          <w:lang/>
        </w:rPr>
        <w:t xml:space="preserve">лечење ученика ОШ „Јосиф Панчић“. </w:t>
      </w:r>
    </w:p>
    <w:p w:rsidR="00D97BA2" w:rsidRPr="00E45665" w:rsidRDefault="00D97BA2" w:rsidP="00D97BA2">
      <w:pPr>
        <w:jc w:val="both"/>
        <w:rPr>
          <w:lang/>
        </w:rPr>
      </w:pPr>
    </w:p>
    <w:p w:rsidR="00D97BA2" w:rsidRPr="00E45665" w:rsidRDefault="003946EC" w:rsidP="00D97BA2">
      <w:pPr>
        <w:jc w:val="both"/>
        <w:rPr>
          <w:lang/>
        </w:rPr>
      </w:pPr>
      <w:r w:rsidRPr="00E45665">
        <w:rPr>
          <w:lang/>
        </w:rPr>
        <w:t>Као и сваке године, наши ученици одазвали су се ј</w:t>
      </w:r>
      <w:r w:rsidR="00D97BA2" w:rsidRPr="00E45665">
        <w:rPr>
          <w:lang/>
        </w:rPr>
        <w:t xml:space="preserve">ош једној акцији Црвеног крста, обележавању Месеца старих. На конкурсу </w:t>
      </w:r>
      <w:r w:rsidR="00D97BA2" w:rsidRPr="00E45665">
        <w:rPr>
          <w:i/>
          <w:lang/>
        </w:rPr>
        <w:t>Сунчана јесен живота</w:t>
      </w:r>
      <w:r w:rsidR="00C06FAC" w:rsidRPr="00E45665">
        <w:rPr>
          <w:lang/>
        </w:rPr>
        <w:t xml:space="preserve">, две ученице </w:t>
      </w:r>
      <w:r w:rsidRPr="00E45665">
        <w:rPr>
          <w:lang/>
        </w:rPr>
        <w:t>наше школе су награђене</w:t>
      </w:r>
      <w:r w:rsidR="0012660F" w:rsidRPr="00E45665">
        <w:rPr>
          <w:lang/>
        </w:rPr>
        <w:t xml:space="preserve"> за литерарне радове</w:t>
      </w:r>
      <w:r w:rsidRPr="00E45665">
        <w:rPr>
          <w:lang/>
        </w:rPr>
        <w:t xml:space="preserve">: </w:t>
      </w:r>
      <w:r w:rsidR="00D97BA2" w:rsidRPr="00E45665">
        <w:rPr>
          <w:lang/>
        </w:rPr>
        <w:t>Ива Милутиновић</w:t>
      </w:r>
      <w:r w:rsidR="00734551" w:rsidRPr="00E45665">
        <w:rPr>
          <w:lang/>
        </w:rPr>
        <w:t xml:space="preserve">, </w:t>
      </w:r>
      <w:r w:rsidRPr="00E45665">
        <w:rPr>
          <w:lang/>
        </w:rPr>
        <w:t xml:space="preserve">ученица </w:t>
      </w:r>
      <w:r w:rsidR="00734551" w:rsidRPr="00E45665">
        <w:rPr>
          <w:lang/>
        </w:rPr>
        <w:t>8/6</w:t>
      </w:r>
      <w:r w:rsidRPr="00E45665">
        <w:rPr>
          <w:lang/>
        </w:rPr>
        <w:t xml:space="preserve"> одељења,</w:t>
      </w:r>
      <w:r w:rsidR="00D97BA2" w:rsidRPr="00E45665">
        <w:rPr>
          <w:lang/>
        </w:rPr>
        <w:t xml:space="preserve"> освојила </w:t>
      </w:r>
      <w:r w:rsidRPr="00E45665">
        <w:rPr>
          <w:lang/>
        </w:rPr>
        <w:t xml:space="preserve">је </w:t>
      </w:r>
      <w:r w:rsidR="00D97BA2" w:rsidRPr="00E45665">
        <w:rPr>
          <w:lang/>
        </w:rPr>
        <w:t>трећу н</w:t>
      </w:r>
      <w:r w:rsidRPr="00E45665">
        <w:rPr>
          <w:lang/>
        </w:rPr>
        <w:t xml:space="preserve">аграду, док је </w:t>
      </w:r>
      <w:r w:rsidR="00D97BA2" w:rsidRPr="00E45665">
        <w:rPr>
          <w:lang/>
        </w:rPr>
        <w:t>Исидора Поповић</w:t>
      </w:r>
      <w:r w:rsidR="00734551" w:rsidRPr="00E45665">
        <w:rPr>
          <w:lang/>
        </w:rPr>
        <w:t xml:space="preserve">, </w:t>
      </w:r>
      <w:r w:rsidRPr="00E45665">
        <w:rPr>
          <w:lang/>
        </w:rPr>
        <w:t xml:space="preserve">која похађа </w:t>
      </w:r>
      <w:r w:rsidR="00734551" w:rsidRPr="00E45665">
        <w:rPr>
          <w:lang/>
        </w:rPr>
        <w:t>8/3</w:t>
      </w:r>
      <w:r w:rsidR="00D97BA2" w:rsidRPr="00E45665">
        <w:rPr>
          <w:lang/>
        </w:rPr>
        <w:t xml:space="preserve"> </w:t>
      </w:r>
      <w:r w:rsidRPr="00E45665">
        <w:rPr>
          <w:lang/>
        </w:rPr>
        <w:t>одељење, добитница друге награде</w:t>
      </w:r>
      <w:r w:rsidR="00D97BA2" w:rsidRPr="00E45665">
        <w:rPr>
          <w:lang/>
        </w:rPr>
        <w:t xml:space="preserve">. На основу њихових радова у две различите категорије, види се </w:t>
      </w:r>
      <w:r w:rsidR="000F7AF4" w:rsidRPr="00E45665">
        <w:rPr>
          <w:lang/>
        </w:rPr>
        <w:t xml:space="preserve">саосећање </w:t>
      </w:r>
      <w:r w:rsidR="00C92AD1" w:rsidRPr="00E45665">
        <w:rPr>
          <w:lang/>
        </w:rPr>
        <w:t xml:space="preserve">према </w:t>
      </w:r>
      <w:r w:rsidR="000F7AF4" w:rsidRPr="00E45665">
        <w:rPr>
          <w:lang/>
        </w:rPr>
        <w:t>старим и немоћним особама</w:t>
      </w:r>
      <w:r w:rsidR="00C92AD1" w:rsidRPr="00E45665">
        <w:rPr>
          <w:lang/>
        </w:rPr>
        <w:t xml:space="preserve"> и брига за њих</w:t>
      </w:r>
      <w:r w:rsidR="00C06FAC" w:rsidRPr="00E45665">
        <w:rPr>
          <w:lang/>
        </w:rPr>
        <w:t xml:space="preserve">. </w:t>
      </w:r>
      <w:r w:rsidR="00D97BA2" w:rsidRPr="00E45665">
        <w:rPr>
          <w:lang/>
        </w:rPr>
        <w:t>Иако нам се понекад чини да ученици пролазе незаин</w:t>
      </w:r>
      <w:r w:rsidR="00C06FAC" w:rsidRPr="00E45665">
        <w:rPr>
          <w:lang/>
        </w:rPr>
        <w:t>т</w:t>
      </w:r>
      <w:r w:rsidR="00D97BA2" w:rsidRPr="00E45665">
        <w:rPr>
          <w:lang/>
        </w:rPr>
        <w:t xml:space="preserve">ересовано поред најстаријих суграђана, њихови радови и поступци говоре другачије. И те како су спремни да старим </w:t>
      </w:r>
      <w:r w:rsidR="00C06FAC" w:rsidRPr="00E45665">
        <w:rPr>
          <w:lang/>
        </w:rPr>
        <w:t>особама помогну јер су захвални за љубав и пажњу</w:t>
      </w:r>
      <w:r w:rsidR="00D97BA2" w:rsidRPr="00E45665">
        <w:rPr>
          <w:lang/>
        </w:rPr>
        <w:t xml:space="preserve"> коју примају од својих бака и дека. </w:t>
      </w:r>
      <w:r w:rsidR="00C06FAC" w:rsidRPr="00E45665">
        <w:rPr>
          <w:lang/>
        </w:rPr>
        <w:t>Овај аспект</w:t>
      </w:r>
      <w:r w:rsidR="00D97BA2" w:rsidRPr="00E45665">
        <w:rPr>
          <w:lang/>
        </w:rPr>
        <w:t xml:space="preserve"> социјал</w:t>
      </w:r>
      <w:r w:rsidR="00C06FAC" w:rsidRPr="00E45665">
        <w:rPr>
          <w:lang/>
        </w:rPr>
        <w:t xml:space="preserve">изације и моралног развоја наших ученика </w:t>
      </w:r>
      <w:r w:rsidR="00D97BA2" w:rsidRPr="00E45665">
        <w:rPr>
          <w:lang/>
        </w:rPr>
        <w:t xml:space="preserve">изузетно </w:t>
      </w:r>
      <w:r w:rsidR="00C06FAC" w:rsidRPr="00E45665">
        <w:rPr>
          <w:lang/>
        </w:rPr>
        <w:t xml:space="preserve">је </w:t>
      </w:r>
      <w:r w:rsidR="00D97BA2" w:rsidRPr="00E45665">
        <w:rPr>
          <w:lang/>
        </w:rPr>
        <w:t>значајан и никако га не смемо занемарити.</w:t>
      </w:r>
    </w:p>
    <w:p w:rsidR="00D97BA2" w:rsidRPr="00E45665" w:rsidRDefault="00D97BA2" w:rsidP="00622C86">
      <w:pPr>
        <w:jc w:val="both"/>
        <w:rPr>
          <w:lang/>
        </w:rPr>
      </w:pPr>
    </w:p>
    <w:p w:rsidR="00AD45A6" w:rsidRPr="00E45665" w:rsidRDefault="00622C86" w:rsidP="00AD45A6">
      <w:pPr>
        <w:jc w:val="both"/>
        <w:rPr>
          <w:lang/>
        </w:rPr>
      </w:pPr>
      <w:r w:rsidRPr="00E45665">
        <w:rPr>
          <w:lang/>
        </w:rPr>
        <w:t xml:space="preserve">Прва недеља октобра </w:t>
      </w:r>
      <w:r w:rsidR="00A226ED" w:rsidRPr="00E45665">
        <w:rPr>
          <w:lang/>
        </w:rPr>
        <w:t xml:space="preserve">- Дечија недеља, обележена је </w:t>
      </w:r>
      <w:r w:rsidR="00AD45A6" w:rsidRPr="00E45665">
        <w:rPr>
          <w:lang/>
        </w:rPr>
        <w:t xml:space="preserve">на часовима грађанског васпитања, одржавањем радионица на тему злоупотреба права детета (трговина децом, деца војници...). У обележавање Дечије недеље укључили су се и Вршњачки </w:t>
      </w:r>
      <w:r w:rsidRPr="00E45665">
        <w:rPr>
          <w:lang/>
        </w:rPr>
        <w:t xml:space="preserve">тим </w:t>
      </w:r>
      <w:r w:rsidR="00AD45A6" w:rsidRPr="00E45665">
        <w:rPr>
          <w:lang/>
        </w:rPr>
        <w:t xml:space="preserve">и Ученички парламент </w:t>
      </w:r>
      <w:r w:rsidRPr="00E45665">
        <w:rPr>
          <w:lang/>
        </w:rPr>
        <w:t>наше школе</w:t>
      </w:r>
      <w:r w:rsidR="00A226ED" w:rsidRPr="00E45665">
        <w:rPr>
          <w:lang/>
        </w:rPr>
        <w:t xml:space="preserve">. Вршњачки тим </w:t>
      </w:r>
      <w:r w:rsidR="00E45665" w:rsidRPr="00E45665">
        <w:rPr>
          <w:lang/>
        </w:rPr>
        <w:t xml:space="preserve">је </w:t>
      </w:r>
      <w:r w:rsidR="00AD45A6" w:rsidRPr="00E45665">
        <w:rPr>
          <w:lang/>
        </w:rPr>
        <w:t>то учинио</w:t>
      </w:r>
      <w:r w:rsidR="00A226ED" w:rsidRPr="00E45665">
        <w:rPr>
          <w:lang/>
        </w:rPr>
        <w:t xml:space="preserve"> под слоганом </w:t>
      </w:r>
      <w:r w:rsidR="00A226ED" w:rsidRPr="00E45665">
        <w:rPr>
          <w:i/>
          <w:lang/>
        </w:rPr>
        <w:t xml:space="preserve">Да право свако – дете ужива лако, </w:t>
      </w:r>
      <w:r w:rsidR="00AD45A6" w:rsidRPr="00E45665">
        <w:rPr>
          <w:lang/>
        </w:rPr>
        <w:t>посветивши ового</w:t>
      </w:r>
      <w:r w:rsidR="0091521E" w:rsidRPr="00E45665">
        <w:rPr>
          <w:lang/>
        </w:rPr>
        <w:t>дишњу Дечију недељу</w:t>
      </w:r>
      <w:r w:rsidR="00AD45A6" w:rsidRPr="00E45665">
        <w:rPr>
          <w:lang/>
        </w:rPr>
        <w:t xml:space="preserve"> </w:t>
      </w:r>
      <w:r w:rsidR="00A226ED" w:rsidRPr="00E45665">
        <w:rPr>
          <w:lang/>
        </w:rPr>
        <w:t xml:space="preserve">30-годишњици усвајања Конвенције УН о правима детета. Ученички парламент </w:t>
      </w:r>
      <w:r w:rsidR="003B5BEF" w:rsidRPr="00E45665">
        <w:rPr>
          <w:lang/>
        </w:rPr>
        <w:t xml:space="preserve">наше школе </w:t>
      </w:r>
      <w:r w:rsidR="00A226ED" w:rsidRPr="00E45665">
        <w:rPr>
          <w:lang/>
        </w:rPr>
        <w:t xml:space="preserve">је </w:t>
      </w:r>
      <w:r w:rsidR="003B5BEF" w:rsidRPr="00E45665">
        <w:rPr>
          <w:lang/>
        </w:rPr>
        <w:t xml:space="preserve">9. октобра </w:t>
      </w:r>
      <w:r w:rsidR="00A226ED" w:rsidRPr="00E45665">
        <w:rPr>
          <w:lang/>
        </w:rPr>
        <w:t xml:space="preserve">гостовао у ОШ </w:t>
      </w:r>
      <w:r w:rsidR="00305786" w:rsidRPr="00E45665">
        <w:rPr>
          <w:lang/>
        </w:rPr>
        <w:t>„Мирослав Антић“</w:t>
      </w:r>
      <w:r w:rsidR="003B5BEF" w:rsidRPr="00E45665">
        <w:rPr>
          <w:lang/>
        </w:rPr>
        <w:t xml:space="preserve"> </w:t>
      </w:r>
      <w:r w:rsidR="00A226ED" w:rsidRPr="00E45665">
        <w:rPr>
          <w:lang/>
        </w:rPr>
        <w:t>на трибини о</w:t>
      </w:r>
      <w:r w:rsidR="003B5BEF" w:rsidRPr="00E45665">
        <w:rPr>
          <w:lang/>
        </w:rPr>
        <w:t xml:space="preserve"> дечијим правима. </w:t>
      </w:r>
      <w:r w:rsidR="00D97BA2" w:rsidRPr="00E45665">
        <w:rPr>
          <w:lang/>
        </w:rPr>
        <w:t>Наши ученици су</w:t>
      </w:r>
      <w:r w:rsidR="003B5BEF" w:rsidRPr="00E45665">
        <w:rPr>
          <w:lang/>
        </w:rPr>
        <w:t>,</w:t>
      </w:r>
      <w:r w:rsidR="00D97BA2" w:rsidRPr="00E45665">
        <w:rPr>
          <w:lang/>
        </w:rPr>
        <w:t xml:space="preserve"> заједно са домаћин</w:t>
      </w:r>
      <w:r w:rsidR="003B5BEF" w:rsidRPr="00E45665">
        <w:rPr>
          <w:lang/>
        </w:rPr>
        <w:t xml:space="preserve">ом трибине и </w:t>
      </w:r>
      <w:r w:rsidR="00D97BA2" w:rsidRPr="00E45665">
        <w:rPr>
          <w:lang/>
        </w:rPr>
        <w:t>представницима ОШ ,,Уједињене нациј</w:t>
      </w:r>
      <w:r w:rsidR="003B5BEF" w:rsidRPr="00E45665">
        <w:rPr>
          <w:lang/>
        </w:rPr>
        <w:t xml:space="preserve">е“, одгледали </w:t>
      </w:r>
      <w:r w:rsidR="00D97BA2" w:rsidRPr="00E45665">
        <w:rPr>
          <w:lang/>
        </w:rPr>
        <w:t xml:space="preserve">филм </w:t>
      </w:r>
      <w:r w:rsidR="003B5BEF" w:rsidRPr="00E45665">
        <w:rPr>
          <w:lang/>
        </w:rPr>
        <w:t xml:space="preserve"> ,,Људска права“. Након пројекције, ђаци су дискутовали  о овој теми, показујући озбиљан приступ </w:t>
      </w:r>
      <w:r w:rsidR="00D97BA2" w:rsidRPr="00E45665">
        <w:rPr>
          <w:lang/>
        </w:rPr>
        <w:t xml:space="preserve">и велику </w:t>
      </w:r>
      <w:r w:rsidR="003B5BEF" w:rsidRPr="00E45665">
        <w:rPr>
          <w:lang/>
        </w:rPr>
        <w:t xml:space="preserve">заинтересованост за учешће </w:t>
      </w:r>
      <w:r w:rsidR="00D97BA2" w:rsidRPr="00E45665">
        <w:rPr>
          <w:lang/>
        </w:rPr>
        <w:t>на оваквим трибинама.</w:t>
      </w:r>
      <w:r w:rsidR="003B5BEF" w:rsidRPr="00E45665">
        <w:rPr>
          <w:lang/>
        </w:rPr>
        <w:t xml:space="preserve"> Утисци представника с</w:t>
      </w:r>
      <w:r w:rsidR="00D97BA2" w:rsidRPr="00E45665">
        <w:rPr>
          <w:lang/>
        </w:rPr>
        <w:t xml:space="preserve">ве </w:t>
      </w:r>
      <w:r w:rsidR="003B5BEF" w:rsidRPr="00E45665">
        <w:rPr>
          <w:lang/>
        </w:rPr>
        <w:t xml:space="preserve">три </w:t>
      </w:r>
      <w:r w:rsidR="00D97BA2" w:rsidRPr="00E45665">
        <w:rPr>
          <w:lang/>
        </w:rPr>
        <w:t xml:space="preserve">школе </w:t>
      </w:r>
      <w:r w:rsidR="003B5BEF" w:rsidRPr="00E45665">
        <w:rPr>
          <w:lang/>
        </w:rPr>
        <w:t xml:space="preserve">били су веома позитивни, па је </w:t>
      </w:r>
      <w:r w:rsidR="00D97BA2" w:rsidRPr="00E45665">
        <w:rPr>
          <w:lang/>
        </w:rPr>
        <w:t>договор</w:t>
      </w:r>
      <w:r w:rsidR="003B5BEF" w:rsidRPr="00E45665">
        <w:rPr>
          <w:lang/>
        </w:rPr>
        <w:t xml:space="preserve">ено да се сусрет поново организује </w:t>
      </w:r>
      <w:r w:rsidR="00E45665" w:rsidRPr="00E45665">
        <w:rPr>
          <w:lang/>
        </w:rPr>
        <w:t>са неком</w:t>
      </w:r>
      <w:r w:rsidR="00D97BA2" w:rsidRPr="00E45665">
        <w:rPr>
          <w:lang/>
        </w:rPr>
        <w:t xml:space="preserve"> новом темом и дебатом.</w:t>
      </w:r>
      <w:r w:rsidR="00AD45A6" w:rsidRPr="00E45665">
        <w:rPr>
          <w:lang/>
        </w:rPr>
        <w:t xml:space="preserve"> Трибини о вршњачком насиљу са филозофског аспекта су 14.10.2019. године у Галерији 73 присуствовале помоћник директора Виолета Ђорђевски, координатор Тима за заштиту ученика Наташа Ђачић и наставница географије Даница Ранкић. </w:t>
      </w:r>
    </w:p>
    <w:p w:rsidR="00D97BA2" w:rsidRPr="00E45665" w:rsidRDefault="00D97BA2" w:rsidP="003B5BEF">
      <w:pPr>
        <w:jc w:val="both"/>
        <w:rPr>
          <w:lang/>
        </w:rPr>
      </w:pPr>
    </w:p>
    <w:p w:rsidR="003B5BEF" w:rsidRPr="00E45665" w:rsidRDefault="003B5BEF" w:rsidP="003B5BEF">
      <w:pPr>
        <w:jc w:val="both"/>
        <w:rPr>
          <w:rFonts w:cs="Calibri"/>
          <w:lang/>
        </w:rPr>
      </w:pPr>
      <w:r w:rsidRPr="00E45665">
        <w:rPr>
          <w:lang/>
        </w:rPr>
        <w:t>Средином октобра су шестаци</w:t>
      </w:r>
      <w:r w:rsidR="00734551" w:rsidRPr="00E45665">
        <w:rPr>
          <w:lang/>
        </w:rPr>
        <w:t>,</w:t>
      </w:r>
      <w:r w:rsidRPr="00E45665">
        <w:rPr>
          <w:lang/>
        </w:rPr>
        <w:t xml:space="preserve"> </w:t>
      </w:r>
      <w:r w:rsidR="00734551" w:rsidRPr="00E45665">
        <w:rPr>
          <w:rFonts w:cs="Calibri"/>
          <w:lang/>
        </w:rPr>
        <w:t>са наставницом биологије Надеждом Миленковић</w:t>
      </w:r>
      <w:r w:rsidR="00734551" w:rsidRPr="00E45665">
        <w:rPr>
          <w:lang/>
        </w:rPr>
        <w:t xml:space="preserve">, </w:t>
      </w:r>
      <w:r w:rsidRPr="00E45665">
        <w:rPr>
          <w:lang/>
        </w:rPr>
        <w:t xml:space="preserve">посетили Специјални резерват природе Засавица </w:t>
      </w:r>
      <w:r w:rsidRPr="00E45665">
        <w:rPr>
          <w:rFonts w:cs="Calibri"/>
          <w:lang/>
        </w:rPr>
        <w:t>у оквиру реализације пројекта</w:t>
      </w:r>
      <w:r w:rsidR="00734551" w:rsidRPr="00E45665">
        <w:rPr>
          <w:rFonts w:cs="Calibri"/>
          <w:color w:val="00B050"/>
          <w:lang/>
        </w:rPr>
        <w:t xml:space="preserve"> </w:t>
      </w:r>
      <w:r w:rsidRPr="00E45665">
        <w:rPr>
          <w:rFonts w:cs="Calibri"/>
          <w:i/>
          <w:lang/>
        </w:rPr>
        <w:t>Заштита, очување, вишенаменско коришћење и подизање свести и знања о вредностима шума код</w:t>
      </w:r>
      <w:r w:rsidRPr="00E45665">
        <w:rPr>
          <w:rFonts w:cs="Calibri"/>
          <w:b/>
          <w:i/>
          <w:color w:val="00B050"/>
          <w:lang/>
        </w:rPr>
        <w:t xml:space="preserve"> </w:t>
      </w:r>
      <w:r w:rsidRPr="00E45665">
        <w:rPr>
          <w:rFonts w:cs="Calibri"/>
          <w:i/>
          <w:lang/>
        </w:rPr>
        <w:t xml:space="preserve">младих. </w:t>
      </w:r>
      <w:r w:rsidRPr="00E45665">
        <w:rPr>
          <w:rFonts w:cs="Calibri"/>
          <w:lang/>
        </w:rPr>
        <w:t>Осим предавања, ученици су се возили бродићем, па су том приликом видели неке од најугроженијих врста птица о којима су слушали током предавања.</w:t>
      </w:r>
      <w:r w:rsidR="0091521E" w:rsidRPr="00E45665">
        <w:rPr>
          <w:rFonts w:cs="Calibri"/>
          <w:lang/>
        </w:rPr>
        <w:t xml:space="preserve"> </w:t>
      </w:r>
      <w:r w:rsidR="0091521E" w:rsidRPr="00E45665">
        <w:rPr>
          <w:lang/>
        </w:rPr>
        <w:t xml:space="preserve">Ученици шестог разреда су, заједно са својом </w:t>
      </w:r>
      <w:r w:rsidR="0091521E" w:rsidRPr="00E45665">
        <w:rPr>
          <w:rFonts w:cs="Calibri"/>
          <w:lang/>
        </w:rPr>
        <w:t xml:space="preserve">наставницом Надеждом </w:t>
      </w:r>
      <w:r w:rsidR="0091521E" w:rsidRPr="00E45665">
        <w:rPr>
          <w:lang/>
        </w:rPr>
        <w:t xml:space="preserve">Миленковић, учествовали и у </w:t>
      </w:r>
      <w:r w:rsidR="0091521E" w:rsidRPr="00E45665">
        <w:rPr>
          <w:rFonts w:cs="Calibri"/>
          <w:lang/>
        </w:rPr>
        <w:t xml:space="preserve"> пошумљавању на београдском сидришту </w:t>
      </w:r>
      <w:r w:rsidR="0091521E" w:rsidRPr="00E45665">
        <w:rPr>
          <w:rFonts w:cs="Calibri"/>
          <w:i/>
          <w:lang/>
        </w:rPr>
        <w:t>Ушће</w:t>
      </w:r>
      <w:r w:rsidR="0091521E" w:rsidRPr="00E45665">
        <w:rPr>
          <w:rFonts w:cs="Calibri"/>
          <w:lang/>
        </w:rPr>
        <w:t xml:space="preserve">, у наставку акција </w:t>
      </w:r>
      <w:r w:rsidR="0091521E" w:rsidRPr="00E45665">
        <w:rPr>
          <w:rFonts w:cs="Calibri"/>
          <w:i/>
          <w:lang/>
        </w:rPr>
        <w:t>Засади дрво</w:t>
      </w:r>
      <w:r w:rsidR="0091521E" w:rsidRPr="00E45665">
        <w:rPr>
          <w:rFonts w:cs="Calibri"/>
          <w:i/>
          <w:color w:val="00B050"/>
          <w:lang/>
        </w:rPr>
        <w:t xml:space="preserve"> </w:t>
      </w:r>
      <w:r w:rsidR="0091521E" w:rsidRPr="00E45665">
        <w:rPr>
          <w:rFonts w:cs="Calibri"/>
          <w:lang/>
        </w:rPr>
        <w:t xml:space="preserve">и </w:t>
      </w:r>
      <w:r w:rsidR="0091521E" w:rsidRPr="00E45665">
        <w:rPr>
          <w:rFonts w:cs="Calibri"/>
          <w:i/>
          <w:lang/>
        </w:rPr>
        <w:t>За зелени Београд.</w:t>
      </w:r>
    </w:p>
    <w:p w:rsidR="00734551" w:rsidRPr="00E45665" w:rsidRDefault="00734551" w:rsidP="003B5BEF">
      <w:pPr>
        <w:jc w:val="both"/>
        <w:rPr>
          <w:rFonts w:cs="Calibri"/>
          <w:lang/>
        </w:rPr>
      </w:pPr>
    </w:p>
    <w:p w:rsidR="003B5BEF" w:rsidRPr="00E45665" w:rsidRDefault="003B5BEF" w:rsidP="003B5BEF">
      <w:pPr>
        <w:jc w:val="both"/>
        <w:rPr>
          <w:lang/>
        </w:rPr>
      </w:pPr>
      <w:r w:rsidRPr="00E45665">
        <w:rPr>
          <w:lang/>
        </w:rPr>
        <w:t>Група ученика шестог и осмог разреда</w:t>
      </w:r>
      <w:r w:rsidR="00734551" w:rsidRPr="00E45665">
        <w:rPr>
          <w:lang/>
        </w:rPr>
        <w:t>,</w:t>
      </w:r>
      <w:r w:rsidRPr="00E45665">
        <w:rPr>
          <w:lang/>
        </w:rPr>
        <w:t xml:space="preserve"> у пратњи предметног наставника Марине Новаковић, посетила је 28. 10. 2019. Руски дом и присуствовала Поетској вечери посвећеној Константину Симонову. Сарадња секције руског језика и Руског дома је на </w:t>
      </w:r>
      <w:r w:rsidR="00C97FAC" w:rsidRPr="00E45665">
        <w:rPr>
          <w:lang/>
        </w:rPr>
        <w:lastRenderedPageBreak/>
        <w:t xml:space="preserve">изузетно високом </w:t>
      </w:r>
      <w:r w:rsidRPr="00E45665">
        <w:rPr>
          <w:lang/>
        </w:rPr>
        <w:t xml:space="preserve">нивоу и ученици наше школе </w:t>
      </w:r>
      <w:r w:rsidR="00C97FAC" w:rsidRPr="00E45665">
        <w:rPr>
          <w:lang/>
        </w:rPr>
        <w:t xml:space="preserve">већ годинама </w:t>
      </w:r>
      <w:r w:rsidRPr="00E45665">
        <w:rPr>
          <w:lang/>
        </w:rPr>
        <w:t xml:space="preserve">учествују у свим програмима које организује Руски дом. </w:t>
      </w:r>
    </w:p>
    <w:p w:rsidR="00734551" w:rsidRPr="00E45665" w:rsidRDefault="00734551" w:rsidP="003B5BEF">
      <w:pPr>
        <w:jc w:val="both"/>
        <w:rPr>
          <w:lang/>
        </w:rPr>
      </w:pPr>
    </w:p>
    <w:p w:rsidR="003B5BEF" w:rsidRPr="00E45665" w:rsidRDefault="003B5BEF" w:rsidP="003B5BEF">
      <w:pPr>
        <w:jc w:val="both"/>
        <w:rPr>
          <w:lang/>
        </w:rPr>
      </w:pPr>
      <w:r w:rsidRPr="00E45665">
        <w:rPr>
          <w:lang/>
        </w:rPr>
        <w:t>На стваралачком конкурсу Моје велико путовање од Србије до Русије</w:t>
      </w:r>
      <w:r w:rsidR="00C97FAC" w:rsidRPr="00E45665">
        <w:rPr>
          <w:lang/>
        </w:rPr>
        <w:t>,</w:t>
      </w:r>
      <w:r w:rsidRPr="00E45665">
        <w:rPr>
          <w:lang/>
        </w:rPr>
        <w:t xml:space="preserve"> у организацији Међународног фонда јединства православних народа, Руских железница (РЖД Интернешнл) и дечјег часописа Светосавско звонце, ученици су писали саставе, стихове, правили прелепе рукотворине. На свечаном концерту 11. 12. 2019. у Руском дому</w:t>
      </w:r>
      <w:r w:rsidR="00C97FAC" w:rsidRPr="00E45665">
        <w:rPr>
          <w:lang/>
        </w:rPr>
        <w:t>,</w:t>
      </w:r>
      <w:r w:rsidRPr="00E45665">
        <w:rPr>
          <w:lang/>
        </w:rPr>
        <w:t xml:space="preserve"> у великој конкуренцији радова, жири је доделио вредне награде. Том приликом, Андреј </w:t>
      </w:r>
      <w:r w:rsidR="00C97FAC" w:rsidRPr="00E45665">
        <w:rPr>
          <w:lang/>
        </w:rPr>
        <w:t>Ђорђевић, ученик 8</w:t>
      </w:r>
      <w:r w:rsidRPr="00E45665">
        <w:rPr>
          <w:lang/>
        </w:rPr>
        <w:t>/6, освојио је друго место у</w:t>
      </w:r>
      <w:r w:rsidR="00C97FAC" w:rsidRPr="00E45665">
        <w:rPr>
          <w:lang/>
        </w:rPr>
        <w:t xml:space="preserve"> номинацији Књижевно путовање. Ана Суботић 6/4, Сара Ђорђевић 7/3 и Наталија Чворовић 7</w:t>
      </w:r>
      <w:r w:rsidRPr="00E45665">
        <w:rPr>
          <w:lang/>
        </w:rPr>
        <w:t xml:space="preserve">/3 добиле су похвале и вредне поклоне у номинацији рукотворине. Нашој школи је додељена специјална захвалница за активно учествовање. </w:t>
      </w:r>
    </w:p>
    <w:p w:rsidR="00622C86" w:rsidRPr="00E45665" w:rsidRDefault="00622C86" w:rsidP="00622C86">
      <w:pPr>
        <w:jc w:val="both"/>
        <w:rPr>
          <w:lang/>
        </w:rPr>
      </w:pPr>
    </w:p>
    <w:p w:rsidR="006F5750" w:rsidRPr="00E45665" w:rsidRDefault="006F5750" w:rsidP="006F5750">
      <w:pPr>
        <w:jc w:val="both"/>
        <w:rPr>
          <w:lang/>
        </w:rPr>
      </w:pPr>
      <w:r w:rsidRPr="00E45665">
        <w:rPr>
          <w:lang/>
        </w:rPr>
        <w:t xml:space="preserve">Дана 31.10.2019. ратни ветерани Чукарице положили су венце и цвеће испред Споменика палим борцима НОВ и партизанских одреда села Жарково 1941-1945., уз пригодан програм наших ученика, у организацији наставница Јелене Шапић и Зорице Огњановић. </w:t>
      </w:r>
    </w:p>
    <w:p w:rsidR="006F5750" w:rsidRPr="00E45665" w:rsidRDefault="006F5750" w:rsidP="006F5750">
      <w:pPr>
        <w:jc w:val="both"/>
        <w:rPr>
          <w:lang/>
        </w:rPr>
      </w:pPr>
    </w:p>
    <w:p w:rsidR="006F5750" w:rsidRPr="00E45665" w:rsidRDefault="006F5750" w:rsidP="006F5750">
      <w:pPr>
        <w:jc w:val="both"/>
        <w:rPr>
          <w:lang/>
        </w:rPr>
      </w:pPr>
      <w:r w:rsidRPr="00E45665">
        <w:rPr>
          <w:lang/>
        </w:rPr>
        <w:t>Током првог полугодишта ове школске године на одговарајући начин су обележени државни и верски празници, у складу са Законом о државним и другим празницима у Републици Србији. Наставни часови пригодног садржаја одржани су на дан или уочи Дана примирја у Првом светском рату и Дана ослобођења Београда у Другом светском рату.</w:t>
      </w:r>
    </w:p>
    <w:p w:rsidR="006F5750" w:rsidRPr="00E45665" w:rsidRDefault="006F5750" w:rsidP="006F5750">
      <w:pPr>
        <w:pStyle w:val="ListParagraph"/>
        <w:ind w:left="0"/>
        <w:jc w:val="both"/>
        <w:rPr>
          <w:lang/>
        </w:rPr>
      </w:pPr>
    </w:p>
    <w:p w:rsidR="00295243" w:rsidRPr="00E45665" w:rsidRDefault="00622C86" w:rsidP="00295243">
      <w:pPr>
        <w:pStyle w:val="ListParagraph"/>
        <w:ind w:left="0"/>
        <w:jc w:val="both"/>
        <w:rPr>
          <w:shd w:val="clear" w:color="auto" w:fill="FFFFFF"/>
          <w:lang/>
        </w:rPr>
      </w:pPr>
      <w:r w:rsidRPr="00E45665">
        <w:rPr>
          <w:lang/>
        </w:rPr>
        <w:t xml:space="preserve">У првом полугодишту спроведен је низ превентивних акција које се тичу безбедности и сигурности ученика. </w:t>
      </w:r>
      <w:r w:rsidR="00295243" w:rsidRPr="00E45665">
        <w:rPr>
          <w:lang w:eastAsia="ar-SA"/>
        </w:rPr>
        <w:t>Дана 20.09.2019. одржана су предавања у одељењима седмог разреда на тему превенције насиља, злоупотребе наркотика и електронског насиља. Кроз мноштво примера из праксе, инспектор МУП-а је објаснио ученицима како да поступају у ситуацијама вршњачког насиља. Инспектор је ђацима дао и корисне савете како да се понашају на улици, као и на друштвеним мрежама, како би били безбедни.</w:t>
      </w:r>
    </w:p>
    <w:p w:rsidR="00295243" w:rsidRPr="00E45665" w:rsidRDefault="00295243" w:rsidP="00295243">
      <w:pPr>
        <w:pStyle w:val="ListParagraph"/>
        <w:ind w:left="0"/>
        <w:jc w:val="both"/>
        <w:rPr>
          <w:lang/>
        </w:rPr>
      </w:pPr>
    </w:p>
    <w:p w:rsidR="00295243" w:rsidRPr="00E45665" w:rsidRDefault="00295243" w:rsidP="00295243">
      <w:pPr>
        <w:pStyle w:val="ListParagraph"/>
        <w:ind w:left="0"/>
        <w:jc w:val="both"/>
        <w:rPr>
          <w:lang w:eastAsia="ar-SA"/>
        </w:rPr>
      </w:pPr>
      <w:r w:rsidRPr="00E45665">
        <w:rPr>
          <w:lang/>
        </w:rPr>
        <w:t>Припадници МУП-а Србије, к</w:t>
      </w:r>
      <w:r w:rsidRPr="00E45665">
        <w:rPr>
          <w:shd w:val="clear" w:color="auto" w:fill="FFFFFF"/>
          <w:lang/>
        </w:rPr>
        <w:t xml:space="preserve">ао и </w:t>
      </w:r>
      <w:r w:rsidRPr="00E45665">
        <w:rPr>
          <w:lang w:eastAsia="ar-SA"/>
        </w:rPr>
        <w:t>претходне две</w:t>
      </w:r>
      <w:r w:rsidRPr="00E45665">
        <w:rPr>
          <w:shd w:val="clear" w:color="auto" w:fill="FFFFFF"/>
          <w:lang/>
        </w:rPr>
        <w:t xml:space="preserve"> школске године, </w:t>
      </w:r>
      <w:r w:rsidRPr="00E45665">
        <w:rPr>
          <w:lang/>
        </w:rPr>
        <w:t>једном месечно одржавају предавања за ученике четвртог и шестог разреда у оквиру пројекта „Основи безбедности деце“, како би ђаке упознали са радом полиције и превентивним мерама које се предузимају у циљу заштите и сузбијања вршњачког насиља, са посебним освртом на електронско насиље.</w:t>
      </w:r>
      <w:r w:rsidRPr="00E45665">
        <w:rPr>
          <w:lang w:eastAsia="ar-SA"/>
        </w:rPr>
        <w:t xml:space="preserve"> Овај пројекат се показао као веома користан и занимљив за ученике.</w:t>
      </w:r>
    </w:p>
    <w:p w:rsidR="00295243" w:rsidRPr="00E45665" w:rsidRDefault="00295243" w:rsidP="00295243">
      <w:pPr>
        <w:pStyle w:val="ListParagraph"/>
        <w:ind w:left="0"/>
        <w:jc w:val="both"/>
        <w:rPr>
          <w:lang w:eastAsia="ar-SA"/>
        </w:rPr>
      </w:pPr>
    </w:p>
    <w:p w:rsidR="0068005F" w:rsidRPr="00E45665" w:rsidRDefault="0068005F" w:rsidP="0068005F">
      <w:pPr>
        <w:jc w:val="both"/>
        <w:rPr>
          <w:lang/>
        </w:rPr>
      </w:pPr>
      <w:r w:rsidRPr="00E45665">
        <w:rPr>
          <w:lang/>
        </w:rPr>
        <w:t xml:space="preserve">Чланови Тима </w:t>
      </w:r>
      <w:r w:rsidR="002547BE" w:rsidRPr="00E45665">
        <w:rPr>
          <w:lang/>
        </w:rPr>
        <w:t xml:space="preserve">за заштиту ученика од дискриминације, насиља, злостављања и занемаривања </w:t>
      </w:r>
      <w:r w:rsidR="00B05E92" w:rsidRPr="00E45665">
        <w:rPr>
          <w:lang/>
        </w:rPr>
        <w:t xml:space="preserve">(ДНЗЗ) </w:t>
      </w:r>
      <w:r w:rsidR="002547BE" w:rsidRPr="00E45665">
        <w:rPr>
          <w:lang/>
        </w:rPr>
        <w:t xml:space="preserve">су су </w:t>
      </w:r>
      <w:r w:rsidRPr="00E45665">
        <w:rPr>
          <w:lang/>
        </w:rPr>
        <w:t xml:space="preserve">бавили </w:t>
      </w:r>
      <w:r w:rsidR="002547BE" w:rsidRPr="00E45665">
        <w:rPr>
          <w:lang/>
        </w:rPr>
        <w:t xml:space="preserve">и </w:t>
      </w:r>
      <w:r w:rsidRPr="00E45665">
        <w:rPr>
          <w:lang/>
        </w:rPr>
        <w:t>мерам</w:t>
      </w:r>
      <w:r w:rsidR="002547BE" w:rsidRPr="00E45665">
        <w:rPr>
          <w:lang/>
        </w:rPr>
        <w:t xml:space="preserve">а појачане безбедности ученика </w:t>
      </w:r>
      <w:r w:rsidRPr="00E45665">
        <w:rPr>
          <w:lang/>
        </w:rPr>
        <w:t>у школи</w:t>
      </w:r>
      <w:r w:rsidR="002547BE" w:rsidRPr="00E45665">
        <w:rPr>
          <w:lang/>
        </w:rPr>
        <w:t>,</w:t>
      </w:r>
      <w:r w:rsidRPr="00E45665">
        <w:rPr>
          <w:lang/>
        </w:rPr>
        <w:t xml:space="preserve"> као што су</w:t>
      </w:r>
      <w:r w:rsidR="002547BE" w:rsidRPr="00E45665">
        <w:rPr>
          <w:lang/>
        </w:rPr>
        <w:t>:</w:t>
      </w:r>
      <w:r w:rsidRPr="00E45665">
        <w:rPr>
          <w:lang/>
        </w:rPr>
        <w:t xml:space="preserve"> закључавање споредних улаза за време трајања наставе, изузев главног улаза</w:t>
      </w:r>
      <w:r w:rsidR="002547BE" w:rsidRPr="00E45665">
        <w:rPr>
          <w:lang/>
        </w:rPr>
        <w:t xml:space="preserve"> где </w:t>
      </w:r>
      <w:r w:rsidRPr="00E45665">
        <w:rPr>
          <w:lang/>
        </w:rPr>
        <w:t>пре и после наставе</w:t>
      </w:r>
      <w:r w:rsidR="002547BE" w:rsidRPr="00E45665">
        <w:rPr>
          <w:lang/>
        </w:rPr>
        <w:t>,</w:t>
      </w:r>
      <w:r w:rsidRPr="00E45665">
        <w:rPr>
          <w:lang/>
        </w:rPr>
        <w:t xml:space="preserve"> као и током одмора</w:t>
      </w:r>
      <w:r w:rsidR="002547BE" w:rsidRPr="00E45665">
        <w:rPr>
          <w:lang/>
        </w:rPr>
        <w:t xml:space="preserve">, стоји </w:t>
      </w:r>
      <w:r w:rsidRPr="00E45665">
        <w:rPr>
          <w:lang/>
        </w:rPr>
        <w:t>чувар. Наглашено је и обавезно дежурство наставника у ходницима на сваком малом одмору</w:t>
      </w:r>
      <w:r w:rsidR="002547BE" w:rsidRPr="00E45665">
        <w:rPr>
          <w:lang/>
        </w:rPr>
        <w:t>,</w:t>
      </w:r>
      <w:r w:rsidRPr="00E45665">
        <w:rPr>
          <w:lang/>
        </w:rPr>
        <w:t xml:space="preserve"> и у дворишту за време великог одмора</w:t>
      </w:r>
      <w:r w:rsidR="002547BE" w:rsidRPr="00E45665">
        <w:rPr>
          <w:lang/>
        </w:rPr>
        <w:t>,</w:t>
      </w:r>
      <w:r w:rsidRPr="00E45665">
        <w:rPr>
          <w:lang/>
        </w:rPr>
        <w:t xml:space="preserve"> што се такође одговорно спроводи.</w:t>
      </w:r>
    </w:p>
    <w:p w:rsidR="002547BE" w:rsidRPr="00E45665" w:rsidRDefault="002547BE" w:rsidP="0068005F">
      <w:pPr>
        <w:jc w:val="both"/>
        <w:rPr>
          <w:lang/>
        </w:rPr>
      </w:pPr>
    </w:p>
    <w:p w:rsidR="00235E74" w:rsidRPr="00E45665" w:rsidRDefault="00235E74" w:rsidP="00235E74">
      <w:pPr>
        <w:jc w:val="both"/>
        <w:rPr>
          <w:lang/>
        </w:rPr>
      </w:pPr>
      <w:r w:rsidRPr="00E45665">
        <w:rPr>
          <w:lang/>
        </w:rPr>
        <w:t xml:space="preserve">Први час дана 18.11. у сваком одељењу наше школе био је посвећен обележавању Међународног дана толеранције читањем текста којим се промовишу вредности толеранције, међусобног поштовања и разумевања. У холу школе организована је пригодна изложба, а наставница ликовне културе Марија Терзић се, у сарадњи са </w:t>
      </w:r>
      <w:r w:rsidRPr="00E45665">
        <w:rPr>
          <w:lang/>
        </w:rPr>
        <w:lastRenderedPageBreak/>
        <w:t>ученицима, побринула за то да и други значајни датуми у новембру који се односе на људска/дечија права буду обележени ученичким радовима на паноу у холу школе (Светски дан права детета 20. новембра и Међународни дан борбе против насиља над женама 25. новембра). Вршњачки тим је, заједно са својом координаторком - наставницом Весном Васовић, учествововао у обележавању Међународног дана толеранције пројектом у коме су ученици седмог разреда имали истраживачки задатак да прикажу како живе деца у другим деловима света. Резултати њиховог истраживања су приказани на паноима у холу школе. Вршњачки тим је припремио промотивни материјал поводом Светског дана права детета који је презентован свим ученицима на првом часу тог дана.</w:t>
      </w:r>
    </w:p>
    <w:p w:rsidR="00235E74" w:rsidRPr="00E45665" w:rsidRDefault="00235E74" w:rsidP="00235E74">
      <w:pPr>
        <w:jc w:val="both"/>
        <w:rPr>
          <w:lang/>
        </w:rPr>
      </w:pPr>
    </w:p>
    <w:p w:rsidR="00235E74" w:rsidRPr="00E45665" w:rsidRDefault="00235E74" w:rsidP="00235E74">
      <w:pPr>
        <w:jc w:val="both"/>
        <w:rPr>
          <w:lang/>
        </w:rPr>
      </w:pPr>
      <w:r w:rsidRPr="00E45665">
        <w:rPr>
          <w:lang/>
        </w:rPr>
        <w:t>Сада већ традиционално, библиотекаркa школе је, заједно са ученицима млађих разреда, окитила  новогодишњу јелку украсима на којима су биле исписане новогодишње жеље и пригодне поруке.</w:t>
      </w:r>
    </w:p>
    <w:p w:rsidR="00235E74" w:rsidRPr="00E45665" w:rsidRDefault="00235E74" w:rsidP="00235E74">
      <w:pPr>
        <w:jc w:val="both"/>
        <w:rPr>
          <w:lang/>
        </w:rPr>
      </w:pPr>
    </w:p>
    <w:p w:rsidR="00235E74" w:rsidRPr="00E45665" w:rsidRDefault="00235E74" w:rsidP="00235E74">
      <w:pPr>
        <w:jc w:val="both"/>
        <w:rPr>
          <w:lang/>
        </w:rPr>
      </w:pPr>
      <w:r w:rsidRPr="00E45665">
        <w:rPr>
          <w:lang/>
        </w:rPr>
        <w:t>Вршњачки Тим је припремио летак са информацијама о ученичким правима и обавезама који је, уз ђачке књижице, подељен ђацима на крају првог полугодишта.</w:t>
      </w:r>
    </w:p>
    <w:p w:rsidR="00235E74" w:rsidRPr="00E45665" w:rsidRDefault="00235E74" w:rsidP="00235E74">
      <w:pPr>
        <w:jc w:val="both"/>
        <w:rPr>
          <w:lang/>
        </w:rPr>
      </w:pPr>
    </w:p>
    <w:p w:rsidR="00235E74" w:rsidRPr="00E45665" w:rsidRDefault="00235E74" w:rsidP="00235E74">
      <w:pPr>
        <w:jc w:val="both"/>
        <w:rPr>
          <w:lang/>
        </w:rPr>
      </w:pPr>
      <w:r w:rsidRPr="00E45665">
        <w:rPr>
          <w:lang/>
        </w:rPr>
        <w:t>Дана 23.01.2020. године, директор школе и координатор Тима за заштиту ученика од ДНЗЗ присуствовали су састанку у ОШ „Мирослав  Антић“, поводом нових процедура које се односе на израду оперативних планова заштите и појачан васпитни рад са ученицима.</w:t>
      </w:r>
    </w:p>
    <w:p w:rsidR="00235E74" w:rsidRPr="00E45665" w:rsidRDefault="00235E74" w:rsidP="00235E74">
      <w:pPr>
        <w:jc w:val="both"/>
        <w:rPr>
          <w:lang/>
        </w:rPr>
      </w:pPr>
    </w:p>
    <w:p w:rsidR="006F5750" w:rsidRPr="00E45665" w:rsidRDefault="00922423" w:rsidP="006F5750">
      <w:pPr>
        <w:jc w:val="both"/>
        <w:rPr>
          <w:lang/>
        </w:rPr>
      </w:pPr>
      <w:r w:rsidRPr="00E45665">
        <w:rPr>
          <w:lang/>
        </w:rPr>
        <w:t>Традиционално се крајем календарске године у школи реализују хуманитарне акције</w:t>
      </w:r>
      <w:r w:rsidR="006F5750" w:rsidRPr="00E45665">
        <w:rPr>
          <w:lang/>
        </w:rPr>
        <w:t xml:space="preserve"> у којима су се н</w:t>
      </w:r>
      <w:r w:rsidR="00622C86" w:rsidRPr="00E45665">
        <w:rPr>
          <w:lang/>
        </w:rPr>
        <w:t xml:space="preserve">аши ђаци </w:t>
      </w:r>
      <w:r w:rsidRPr="00E45665">
        <w:rPr>
          <w:lang/>
        </w:rPr>
        <w:t>и овог пута</w:t>
      </w:r>
      <w:r w:rsidR="006F5750" w:rsidRPr="00E45665">
        <w:rPr>
          <w:lang/>
        </w:rPr>
        <w:t xml:space="preserve"> иста</w:t>
      </w:r>
      <w:r w:rsidRPr="00E45665">
        <w:rPr>
          <w:lang/>
        </w:rPr>
        <w:t>кли. Организације Црвени крст и Солидарност организовале су</w:t>
      </w:r>
      <w:r w:rsidR="006F5750" w:rsidRPr="00E45665">
        <w:rPr>
          <w:lang/>
        </w:rPr>
        <w:t xml:space="preserve"> прикупљање новогодишњих и божићних пакетића</w:t>
      </w:r>
      <w:r w:rsidRPr="00E45665">
        <w:rPr>
          <w:lang/>
        </w:rPr>
        <w:t xml:space="preserve"> за децу која су социјално угрожена и/или без родитељског дома</w:t>
      </w:r>
      <w:r w:rsidR="006F5750" w:rsidRPr="00E45665">
        <w:rPr>
          <w:lang/>
        </w:rPr>
        <w:t xml:space="preserve">. Под слоганима </w:t>
      </w:r>
      <w:r w:rsidRPr="00E45665">
        <w:rPr>
          <w:i/>
          <w:lang/>
        </w:rPr>
        <w:t xml:space="preserve">Један пакетић – много љубави </w:t>
      </w:r>
      <w:r w:rsidR="006F5750" w:rsidRPr="00E45665">
        <w:rPr>
          <w:lang/>
        </w:rPr>
        <w:t xml:space="preserve">и </w:t>
      </w:r>
      <w:r w:rsidR="006F5750" w:rsidRPr="00E45665">
        <w:rPr>
          <w:i/>
          <w:lang/>
        </w:rPr>
        <w:t>Наше мало некоме значи много,</w:t>
      </w:r>
      <w:r w:rsidR="006F5750" w:rsidRPr="00E45665">
        <w:rPr>
          <w:lang/>
        </w:rPr>
        <w:t xml:space="preserve"> </w:t>
      </w:r>
      <w:r w:rsidRPr="00E45665">
        <w:rPr>
          <w:lang/>
        </w:rPr>
        <w:t xml:space="preserve">за прикупљање пакетића </w:t>
      </w:r>
      <w:r w:rsidR="006F5750" w:rsidRPr="00E45665">
        <w:rPr>
          <w:lang/>
        </w:rPr>
        <w:t xml:space="preserve">на нивоу наше школе </w:t>
      </w:r>
      <w:r w:rsidRPr="00E45665">
        <w:rPr>
          <w:lang/>
        </w:rPr>
        <w:t xml:space="preserve">били су </w:t>
      </w:r>
      <w:r w:rsidR="006F5750" w:rsidRPr="00E45665">
        <w:rPr>
          <w:lang/>
        </w:rPr>
        <w:t>задужен</w:t>
      </w:r>
      <w:r w:rsidRPr="00E45665">
        <w:rPr>
          <w:lang/>
        </w:rPr>
        <w:t>и</w:t>
      </w:r>
      <w:r w:rsidR="006F5750" w:rsidRPr="00E45665">
        <w:rPr>
          <w:lang/>
        </w:rPr>
        <w:t xml:space="preserve"> Ученички парламент </w:t>
      </w:r>
      <w:r w:rsidRPr="00E45665">
        <w:rPr>
          <w:lang/>
        </w:rPr>
        <w:t xml:space="preserve">и Вршњачки тим. </w:t>
      </w:r>
      <w:r w:rsidR="006F5750" w:rsidRPr="00E45665">
        <w:rPr>
          <w:lang/>
        </w:rPr>
        <w:t xml:space="preserve">Одзив ученика </w:t>
      </w:r>
      <w:r w:rsidR="00622C86" w:rsidRPr="00E45665">
        <w:rPr>
          <w:lang/>
        </w:rPr>
        <w:t xml:space="preserve">био </w:t>
      </w:r>
      <w:r w:rsidR="006F5750" w:rsidRPr="00E45665">
        <w:rPr>
          <w:lang/>
        </w:rPr>
        <w:t xml:space="preserve">је </w:t>
      </w:r>
      <w:r w:rsidR="00622C86" w:rsidRPr="00E45665">
        <w:rPr>
          <w:lang/>
        </w:rPr>
        <w:t>изузетан</w:t>
      </w:r>
      <w:r w:rsidRPr="00E45665">
        <w:rPr>
          <w:lang/>
        </w:rPr>
        <w:t xml:space="preserve">, па је прикупљен </w:t>
      </w:r>
      <w:r w:rsidR="006F5750" w:rsidRPr="00E45665">
        <w:rPr>
          <w:lang/>
        </w:rPr>
        <w:t xml:space="preserve">огроман број пакетића који су </w:t>
      </w:r>
      <w:r w:rsidR="00B14444" w:rsidRPr="00E45665">
        <w:rPr>
          <w:lang/>
        </w:rPr>
        <w:t xml:space="preserve">равноправно </w:t>
      </w:r>
      <w:r w:rsidRPr="00E45665">
        <w:rPr>
          <w:lang/>
        </w:rPr>
        <w:t>рас</w:t>
      </w:r>
      <w:r w:rsidR="00B14444" w:rsidRPr="00E45665">
        <w:rPr>
          <w:lang/>
        </w:rPr>
        <w:t xml:space="preserve">подељени </w:t>
      </w:r>
      <w:r w:rsidR="006F5750" w:rsidRPr="00E45665">
        <w:rPr>
          <w:lang/>
        </w:rPr>
        <w:t>Црвен</w:t>
      </w:r>
      <w:r w:rsidR="00B14444" w:rsidRPr="00E45665">
        <w:rPr>
          <w:lang/>
        </w:rPr>
        <w:t xml:space="preserve">ом </w:t>
      </w:r>
      <w:r w:rsidR="006F5750" w:rsidRPr="00E45665">
        <w:rPr>
          <w:lang/>
        </w:rPr>
        <w:t>крст</w:t>
      </w:r>
      <w:r w:rsidR="00B14444" w:rsidRPr="00E45665">
        <w:rPr>
          <w:lang/>
        </w:rPr>
        <w:t xml:space="preserve">у и деци </w:t>
      </w:r>
      <w:r w:rsidR="006F5750" w:rsidRPr="00E45665">
        <w:rPr>
          <w:lang/>
        </w:rPr>
        <w:t>са Косова и Метохије.</w:t>
      </w:r>
      <w:r w:rsidRPr="00E45665">
        <w:rPr>
          <w:lang/>
        </w:rPr>
        <w:t xml:space="preserve"> Тако се пред празнике, али не само тад, код ученика подстичу емпатија и брига за другог.</w:t>
      </w:r>
    </w:p>
    <w:p w:rsidR="00922423" w:rsidRPr="00E45665" w:rsidRDefault="00922423" w:rsidP="006F5750">
      <w:pPr>
        <w:jc w:val="both"/>
        <w:rPr>
          <w:lang/>
        </w:rPr>
      </w:pPr>
    </w:p>
    <w:p w:rsidR="00B14444" w:rsidRPr="00E45665" w:rsidRDefault="00622C86" w:rsidP="00B14444">
      <w:pPr>
        <w:jc w:val="both"/>
        <w:rPr>
          <w:lang/>
        </w:rPr>
      </w:pPr>
      <w:r w:rsidRPr="00E45665">
        <w:rPr>
          <w:lang/>
        </w:rPr>
        <w:t>Иако се сезона такмичења тек захуктава, ученици наше школе већ су постигли запажене успехе у првом полугодишту ове школске године. Поменимо само неке:</w:t>
      </w:r>
      <w:r w:rsidRPr="00E45665">
        <w:rPr>
          <w:shd w:val="clear" w:color="auto" w:fill="FFFFFF"/>
          <w:lang/>
        </w:rPr>
        <w:t xml:space="preserve"> </w:t>
      </w:r>
      <w:r w:rsidR="00B413B9">
        <w:rPr>
          <w:lang/>
        </w:rPr>
        <w:t>н</w:t>
      </w:r>
      <w:r w:rsidR="00B14444" w:rsidRPr="00E45665">
        <w:rPr>
          <w:lang/>
        </w:rPr>
        <w:t xml:space="preserve">а првенству Београда у пливању, Виктор Ђукић је освојио друго место у категорији 50 м леђно. Мушка екипа школе је освојила треће место на Општинском првенству у одбојци. Женска екипа је освојила треће место на Општинском  такмичењу у малом фудбалу. На општинским такмичењима освојена </w:t>
      </w:r>
      <w:r w:rsidR="00B413B9">
        <w:rPr>
          <w:lang/>
        </w:rPr>
        <w:t>су три четврта места у фудбалу (</w:t>
      </w:r>
      <w:r w:rsidR="00B14444" w:rsidRPr="00E45665">
        <w:rPr>
          <w:lang/>
        </w:rPr>
        <w:t>дечаци</w:t>
      </w:r>
      <w:r w:rsidR="00B413B9">
        <w:rPr>
          <w:lang/>
        </w:rPr>
        <w:t xml:space="preserve"> - екипе петог и шестог </w:t>
      </w:r>
      <w:r w:rsidR="00B14444" w:rsidRPr="00E45665">
        <w:rPr>
          <w:lang/>
        </w:rPr>
        <w:t>разред</w:t>
      </w:r>
      <w:r w:rsidR="00B413B9">
        <w:rPr>
          <w:lang/>
        </w:rPr>
        <w:t xml:space="preserve">а, те седмог и осмог </w:t>
      </w:r>
      <w:r w:rsidR="00B14444" w:rsidRPr="00E45665">
        <w:rPr>
          <w:lang/>
        </w:rPr>
        <w:t>разред</w:t>
      </w:r>
      <w:r w:rsidR="00B413B9">
        <w:rPr>
          <w:lang/>
        </w:rPr>
        <w:t>а)</w:t>
      </w:r>
      <w:r w:rsidR="00B14444" w:rsidRPr="00E45665">
        <w:rPr>
          <w:lang/>
        </w:rPr>
        <w:t xml:space="preserve"> и у кошарци </w:t>
      </w:r>
      <w:r w:rsidR="00B413B9">
        <w:rPr>
          <w:lang/>
        </w:rPr>
        <w:t>(</w:t>
      </w:r>
      <w:r w:rsidR="00B413B9" w:rsidRPr="00E45665">
        <w:rPr>
          <w:lang/>
        </w:rPr>
        <w:t>дечаци</w:t>
      </w:r>
      <w:r w:rsidR="00B413B9">
        <w:rPr>
          <w:lang/>
        </w:rPr>
        <w:t xml:space="preserve">, екипе седмог и осмог </w:t>
      </w:r>
      <w:r w:rsidR="00B413B9" w:rsidRPr="00E45665">
        <w:rPr>
          <w:lang/>
        </w:rPr>
        <w:t>разред</w:t>
      </w:r>
      <w:r w:rsidR="00B413B9">
        <w:rPr>
          <w:lang/>
        </w:rPr>
        <w:t>а)</w:t>
      </w:r>
      <w:r w:rsidR="00B14444" w:rsidRPr="00E45665">
        <w:rPr>
          <w:lang/>
        </w:rPr>
        <w:t>.</w:t>
      </w:r>
    </w:p>
    <w:p w:rsidR="00922423" w:rsidRPr="00E45665" w:rsidRDefault="00922423" w:rsidP="00B14444">
      <w:pPr>
        <w:jc w:val="both"/>
        <w:rPr>
          <w:lang/>
        </w:rPr>
      </w:pPr>
    </w:p>
    <w:p w:rsidR="00B14444" w:rsidRPr="00E45665" w:rsidRDefault="00B14444" w:rsidP="00B14444">
      <w:pPr>
        <w:jc w:val="both"/>
        <w:rPr>
          <w:lang/>
        </w:rPr>
      </w:pPr>
      <w:r w:rsidRPr="00E45665">
        <w:rPr>
          <w:lang/>
        </w:rPr>
        <w:t xml:space="preserve">Фестивал науке, који је по 13. пут одржан у Београду од 5. до 8. децембра 2019. године,  расписао је почетком школске године велики наградни ликовни конкурс за ученике основних школа под називом “Мој откачени, свемирски, новогодишњи украс”. Ученик наставнице ликовне културе Марије Терзић, Лука Инић 5/4, освојио је у својој категорији трећу награду, а приспело је 400 радова из 185 школа. </w:t>
      </w:r>
    </w:p>
    <w:p w:rsidR="00622C86" w:rsidRPr="00E45665" w:rsidRDefault="00622C86" w:rsidP="00622C86">
      <w:pPr>
        <w:jc w:val="both"/>
        <w:rPr>
          <w:lang/>
        </w:rPr>
      </w:pPr>
      <w:r w:rsidRPr="00E45665">
        <w:rPr>
          <w:lang/>
        </w:rPr>
        <w:lastRenderedPageBreak/>
        <w:t>И ове школске године наставља се успешна сарадња са ЈКП “Градска чистоћа“ учешћем екипе наших ученика у екоквизу „Прљаво или чисто није исто“ Прв</w:t>
      </w:r>
      <w:r w:rsidR="00B14444" w:rsidRPr="00E45665">
        <w:rPr>
          <w:lang/>
        </w:rPr>
        <w:t>и круг екоквиза реализован је 10. 01. 2020</w:t>
      </w:r>
      <w:r w:rsidRPr="00E45665">
        <w:rPr>
          <w:lang/>
        </w:rPr>
        <w:t xml:space="preserve">. </w:t>
      </w:r>
      <w:r w:rsidR="00B14444" w:rsidRPr="00E45665">
        <w:rPr>
          <w:lang/>
        </w:rPr>
        <w:t xml:space="preserve">године, </w:t>
      </w:r>
      <w:r w:rsidRPr="00E45665">
        <w:rPr>
          <w:lang/>
        </w:rPr>
        <w:t xml:space="preserve">а наша </w:t>
      </w:r>
      <w:r w:rsidR="00B14444" w:rsidRPr="00E45665">
        <w:rPr>
          <w:lang/>
        </w:rPr>
        <w:t xml:space="preserve">четворочлана </w:t>
      </w:r>
      <w:r w:rsidRPr="00E45665">
        <w:rPr>
          <w:lang/>
        </w:rPr>
        <w:t>екипа</w:t>
      </w:r>
      <w:r w:rsidR="00B14444" w:rsidRPr="00E45665">
        <w:rPr>
          <w:lang/>
        </w:rPr>
        <w:t>,</w:t>
      </w:r>
      <w:r w:rsidRPr="00E45665">
        <w:rPr>
          <w:lang/>
        </w:rPr>
        <w:t xml:space="preserve"> </w:t>
      </w:r>
      <w:r w:rsidR="00B14444" w:rsidRPr="00E45665">
        <w:rPr>
          <w:lang/>
        </w:rPr>
        <w:t xml:space="preserve">састављена од ученика виших разреда, </w:t>
      </w:r>
      <w:r w:rsidRPr="00E45665">
        <w:rPr>
          <w:lang/>
        </w:rPr>
        <w:t>п</w:t>
      </w:r>
      <w:r w:rsidR="00B14444" w:rsidRPr="00E45665">
        <w:rPr>
          <w:lang/>
        </w:rPr>
        <w:t xml:space="preserve">ласирала се у други круг такмичења, </w:t>
      </w:r>
      <w:r w:rsidR="00B14444" w:rsidRPr="00E45665">
        <w:rPr>
          <w:lang w:eastAsia="sr-Latn-CS"/>
        </w:rPr>
        <w:t>који ће се одржати након зимског распуста,</w:t>
      </w:r>
    </w:p>
    <w:p w:rsidR="00622C86" w:rsidRPr="00E45665" w:rsidRDefault="00622C86" w:rsidP="00622C86">
      <w:pPr>
        <w:jc w:val="both"/>
        <w:rPr>
          <w:lang/>
        </w:rPr>
      </w:pPr>
    </w:p>
    <w:p w:rsidR="00B14444" w:rsidRPr="00E45665" w:rsidRDefault="00B14444" w:rsidP="00B14444">
      <w:pPr>
        <w:jc w:val="both"/>
        <w:rPr>
          <w:lang/>
        </w:rPr>
      </w:pPr>
      <w:r w:rsidRPr="00E45665">
        <w:rPr>
          <w:lang/>
        </w:rPr>
        <w:t xml:space="preserve">Раније одржано такмичење из математике, као и такмичења </w:t>
      </w:r>
      <w:r w:rsidRPr="00E45665">
        <w:rPr>
          <w:i/>
          <w:lang/>
        </w:rPr>
        <w:t xml:space="preserve">М-бот и Дабар </w:t>
      </w:r>
      <w:r w:rsidRPr="00E45665">
        <w:rPr>
          <w:lang/>
        </w:rPr>
        <w:t>из информатике, омогућила су ученицима стручно усавршавање и демонстрирање знања из конкретних научних области.</w:t>
      </w:r>
    </w:p>
    <w:p w:rsidR="00B14444" w:rsidRPr="00E45665" w:rsidRDefault="00B14444" w:rsidP="00622C86">
      <w:pPr>
        <w:jc w:val="both"/>
        <w:rPr>
          <w:lang/>
        </w:rPr>
      </w:pPr>
    </w:p>
    <w:p w:rsidR="00B14444" w:rsidRPr="00E45665" w:rsidRDefault="00B14444" w:rsidP="00B14444">
      <w:pPr>
        <w:jc w:val="both"/>
        <w:rPr>
          <w:rFonts w:cs="Calibri"/>
          <w:lang/>
        </w:rPr>
      </w:pPr>
      <w:r w:rsidRPr="00E45665">
        <w:rPr>
          <w:rFonts w:cs="Calibri"/>
          <w:lang/>
        </w:rPr>
        <w:t xml:space="preserve">Ученици седмог и осмог разреда, укупно њих 22, са наставницом хемије Весном Васовић посетили </w:t>
      </w:r>
      <w:r w:rsidR="00B33D50" w:rsidRPr="00E45665">
        <w:rPr>
          <w:rFonts w:cs="Calibri"/>
          <w:lang/>
        </w:rPr>
        <w:t xml:space="preserve">су </w:t>
      </w:r>
      <w:r w:rsidRPr="00E45665">
        <w:rPr>
          <w:rFonts w:cs="Calibri"/>
          <w:lang/>
        </w:rPr>
        <w:t xml:space="preserve">14. децембра 2019. Хемијски факултет и учествовали у акцији </w:t>
      </w:r>
      <w:r w:rsidRPr="00E45665">
        <w:rPr>
          <w:rFonts w:cs="Calibri"/>
          <w:i/>
          <w:lang/>
        </w:rPr>
        <w:t>Отворене лабораторије</w:t>
      </w:r>
      <w:r w:rsidRPr="00E45665">
        <w:rPr>
          <w:rFonts w:cs="Calibri"/>
          <w:lang/>
        </w:rPr>
        <w:t xml:space="preserve">. </w:t>
      </w:r>
      <w:r w:rsidR="00B33D50" w:rsidRPr="00E45665">
        <w:rPr>
          <w:rFonts w:cs="Calibri"/>
          <w:lang/>
        </w:rPr>
        <w:t xml:space="preserve">Циљ акције је </w:t>
      </w:r>
      <w:r w:rsidRPr="00E45665">
        <w:rPr>
          <w:rFonts w:cs="Calibri"/>
          <w:lang/>
        </w:rPr>
        <w:t xml:space="preserve">да ученици основних и средњих школа на интерактиван и интересантан начин уђу у свет хемије и да се измени негативна слика о хемији као тешком и незанимљивом наставном предмету. </w:t>
      </w:r>
    </w:p>
    <w:p w:rsidR="00B14444" w:rsidRPr="00E45665" w:rsidRDefault="00B14444" w:rsidP="00622C86">
      <w:pPr>
        <w:jc w:val="both"/>
        <w:rPr>
          <w:lang/>
        </w:rPr>
      </w:pPr>
    </w:p>
    <w:p w:rsidR="0042346A" w:rsidRPr="00E45665" w:rsidRDefault="00622C86" w:rsidP="0042346A">
      <w:pPr>
        <w:jc w:val="both"/>
        <w:rPr>
          <w:lang/>
        </w:rPr>
      </w:pPr>
      <w:r w:rsidRPr="00E45665">
        <w:rPr>
          <w:lang/>
        </w:rPr>
        <w:t xml:space="preserve">Поред Ученичког парламента и Вршњачког тима, који су били изузетно активни, вредно су радили и школски тимови. Највише посла је, очекивано, имао Тим за заштиту ученика од дискриминације, насиља, злостављања и занемаривања. </w:t>
      </w:r>
      <w:r w:rsidR="00560BED" w:rsidRPr="00E45665">
        <w:rPr>
          <w:lang/>
        </w:rPr>
        <w:t>Осим</w:t>
      </w:r>
      <w:r w:rsidRPr="00E45665">
        <w:rPr>
          <w:lang/>
        </w:rPr>
        <w:t xml:space="preserve"> већ поменутих </w:t>
      </w:r>
      <w:r w:rsidR="0042346A" w:rsidRPr="00E45665">
        <w:rPr>
          <w:lang/>
        </w:rPr>
        <w:t xml:space="preserve">превентивних </w:t>
      </w:r>
      <w:r w:rsidRPr="00E45665">
        <w:rPr>
          <w:lang/>
        </w:rPr>
        <w:t>активности, чланови Тима били су задужени за израду и реализацију</w:t>
      </w:r>
      <w:r w:rsidR="0042346A" w:rsidRPr="00E45665">
        <w:rPr>
          <w:lang/>
        </w:rPr>
        <w:t xml:space="preserve"> пет  оперативних планова заштите (за два ученика 6/4 одељења, два ученика 7/3 одељења једног и ученика 1/3 одељења). Пријављена су 3 случаја другог нивоа насиља и један случај трећег нивоа. Школа је пријавила и два случаја сумње на злостављање ученика од стране њихових родитеља. У току првог полугодишта било је и више ситуација које су указале на неопходност заштите запослених у школи од неоправданих оптужби и претњи родитеља. Без обзира на то о ком нивоу насиља се радило, установа је одмах интервенисала - како у случајевима када је постојала само сумња, тако и у с</w:t>
      </w:r>
      <w:r w:rsidR="00FB223E" w:rsidRPr="00E45665">
        <w:rPr>
          <w:lang/>
        </w:rPr>
        <w:t xml:space="preserve">итуацијама </w:t>
      </w:r>
      <w:r w:rsidR="0042346A" w:rsidRPr="00E45665">
        <w:rPr>
          <w:lang/>
        </w:rPr>
        <w:t>очигледно испољеног насиља, злостављ</w:t>
      </w:r>
      <w:r w:rsidR="00613F65" w:rsidRPr="00E45665">
        <w:rPr>
          <w:lang/>
        </w:rPr>
        <w:t xml:space="preserve">ања и занемаривања. Редовно су </w:t>
      </w:r>
      <w:r w:rsidR="0042346A" w:rsidRPr="00E45665">
        <w:rPr>
          <w:lang/>
        </w:rPr>
        <w:t>обавља</w:t>
      </w:r>
      <w:r w:rsidR="00613F65" w:rsidRPr="00E45665">
        <w:rPr>
          <w:lang/>
        </w:rPr>
        <w:t xml:space="preserve">не </w:t>
      </w:r>
      <w:r w:rsidR="0042346A" w:rsidRPr="00E45665">
        <w:rPr>
          <w:lang/>
        </w:rPr>
        <w:t>консултације, поготово у случајевима праћења. Настојали смо да анализирамо чињениц</w:t>
      </w:r>
      <w:r w:rsidR="00613F65" w:rsidRPr="00E45665">
        <w:rPr>
          <w:lang/>
        </w:rPr>
        <w:t xml:space="preserve">е и да што </w:t>
      </w:r>
      <w:r w:rsidR="0042346A" w:rsidRPr="00E45665">
        <w:rPr>
          <w:lang/>
        </w:rPr>
        <w:t>обје</w:t>
      </w:r>
      <w:r w:rsidR="00613F65" w:rsidRPr="00E45665">
        <w:rPr>
          <w:lang/>
        </w:rPr>
        <w:t xml:space="preserve">ктивније прикупимо информације, проценимо ризик и </w:t>
      </w:r>
      <w:r w:rsidR="0042346A" w:rsidRPr="00E45665">
        <w:rPr>
          <w:lang/>
        </w:rPr>
        <w:t>предузмемо одговарајуће мере и активности.</w:t>
      </w:r>
    </w:p>
    <w:p w:rsidR="00622C86" w:rsidRPr="00E45665" w:rsidRDefault="00622C86" w:rsidP="00622C86">
      <w:pPr>
        <w:jc w:val="both"/>
        <w:rPr>
          <w:lang/>
        </w:rPr>
      </w:pPr>
    </w:p>
    <w:p w:rsidR="00622C86" w:rsidRPr="00E45665" w:rsidRDefault="00622C86" w:rsidP="00622C86">
      <w:pPr>
        <w:pStyle w:val="Zakon"/>
        <w:tabs>
          <w:tab w:val="left" w:pos="735"/>
        </w:tabs>
        <w:spacing w:before="0" w:beforeAutospacing="0" w:after="0" w:afterAutospacing="0"/>
        <w:jc w:val="both"/>
        <w:rPr>
          <w:rFonts w:ascii="Times New Roman" w:hAnsi="Times New Roman"/>
          <w:b w:val="0"/>
          <w:sz w:val="24"/>
          <w:szCs w:val="24"/>
          <w:lang/>
        </w:rPr>
      </w:pPr>
      <w:r w:rsidRPr="00E45665">
        <w:rPr>
          <w:rFonts w:ascii="Times New Roman" w:hAnsi="Times New Roman"/>
          <w:b w:val="0"/>
          <w:sz w:val="24"/>
          <w:szCs w:val="24"/>
          <w:lang/>
        </w:rPr>
        <w:t xml:space="preserve">Тим за инклузивно образовање </w:t>
      </w:r>
      <w:r w:rsidR="00FB223E" w:rsidRPr="00E45665">
        <w:rPr>
          <w:rFonts w:ascii="Times New Roman" w:hAnsi="Times New Roman"/>
          <w:b w:val="0"/>
          <w:sz w:val="24"/>
          <w:szCs w:val="24"/>
          <w:lang/>
        </w:rPr>
        <w:t xml:space="preserve">и ове школске године </w:t>
      </w:r>
      <w:r w:rsidRPr="00E45665">
        <w:rPr>
          <w:rFonts w:ascii="Times New Roman" w:hAnsi="Times New Roman"/>
          <w:b w:val="0"/>
          <w:sz w:val="24"/>
          <w:szCs w:val="24"/>
          <w:lang/>
        </w:rPr>
        <w:t xml:space="preserve">има повећан обим посла, будући да се у нашу школу уписује све више ученика којима је потребна додатна подршка. На састанцима овог Тима разматрају се могући начини пружања додатне подршке и прате ефекти примењених мера. </w:t>
      </w:r>
      <w:r w:rsidRPr="00E45665">
        <w:rPr>
          <w:rFonts w:ascii="Times New Roman" w:hAnsi="Times New Roman"/>
          <w:b w:val="0"/>
          <w:bCs w:val="0"/>
          <w:sz w:val="24"/>
          <w:szCs w:val="24"/>
          <w:lang/>
        </w:rPr>
        <w:t xml:space="preserve">Посебна пажња посвећује се ученицима </w:t>
      </w:r>
      <w:r w:rsidRPr="00E45665">
        <w:rPr>
          <w:rFonts w:ascii="Times New Roman" w:hAnsi="Times New Roman"/>
          <w:b w:val="0"/>
          <w:sz w:val="24"/>
          <w:szCs w:val="24"/>
          <w:lang/>
        </w:rPr>
        <w:t xml:space="preserve">који се образују по ИОП-у (по један ученик у </w:t>
      </w:r>
      <w:r w:rsidR="00FB223E" w:rsidRPr="00E45665">
        <w:rPr>
          <w:rFonts w:ascii="Times New Roman" w:hAnsi="Times New Roman"/>
          <w:b w:val="0"/>
          <w:sz w:val="24"/>
          <w:szCs w:val="24"/>
          <w:lang/>
        </w:rPr>
        <w:t xml:space="preserve">другом, петом и </w:t>
      </w:r>
      <w:r w:rsidRPr="00E45665">
        <w:rPr>
          <w:rFonts w:ascii="Times New Roman" w:hAnsi="Times New Roman"/>
          <w:b w:val="0"/>
          <w:sz w:val="24"/>
          <w:szCs w:val="24"/>
          <w:lang/>
        </w:rPr>
        <w:t>седмом разреду</w:t>
      </w:r>
      <w:r w:rsidR="00FB223E" w:rsidRPr="00E45665">
        <w:rPr>
          <w:rFonts w:ascii="Times New Roman" w:hAnsi="Times New Roman"/>
          <w:b w:val="0"/>
          <w:sz w:val="24"/>
          <w:szCs w:val="24"/>
          <w:lang/>
        </w:rPr>
        <w:t>, као и два ученика осмог разреда</w:t>
      </w:r>
      <w:r w:rsidRPr="00E45665">
        <w:rPr>
          <w:rFonts w:ascii="Times New Roman" w:hAnsi="Times New Roman"/>
          <w:b w:val="0"/>
          <w:sz w:val="24"/>
          <w:szCs w:val="24"/>
          <w:lang/>
        </w:rPr>
        <w:t>).</w:t>
      </w:r>
    </w:p>
    <w:p w:rsidR="00FB223E" w:rsidRPr="00E45665" w:rsidRDefault="00FB223E" w:rsidP="00622C86">
      <w:pPr>
        <w:pStyle w:val="Zakon"/>
        <w:tabs>
          <w:tab w:val="left" w:pos="735"/>
        </w:tabs>
        <w:spacing w:before="0" w:beforeAutospacing="0" w:after="0" w:afterAutospacing="0"/>
        <w:jc w:val="both"/>
        <w:rPr>
          <w:rFonts w:ascii="Times New Roman" w:hAnsi="Times New Roman"/>
          <w:b w:val="0"/>
          <w:sz w:val="24"/>
          <w:szCs w:val="24"/>
          <w:lang/>
        </w:rPr>
      </w:pPr>
    </w:p>
    <w:p w:rsidR="00613F65" w:rsidRPr="00E45665" w:rsidRDefault="00622C86" w:rsidP="00613F65">
      <w:pPr>
        <w:pStyle w:val="Zakon"/>
        <w:tabs>
          <w:tab w:val="left" w:pos="735"/>
        </w:tabs>
        <w:spacing w:before="0" w:beforeAutospacing="0" w:after="0" w:afterAutospacing="0"/>
        <w:jc w:val="both"/>
        <w:rPr>
          <w:rFonts w:ascii="Times New Roman" w:hAnsi="Times New Roman"/>
          <w:b w:val="0"/>
          <w:sz w:val="24"/>
          <w:szCs w:val="24"/>
          <w:lang/>
        </w:rPr>
      </w:pPr>
      <w:r w:rsidRPr="00E45665">
        <w:rPr>
          <w:rFonts w:ascii="Times New Roman" w:hAnsi="Times New Roman"/>
          <w:b w:val="0"/>
          <w:sz w:val="24"/>
          <w:szCs w:val="24"/>
          <w:lang/>
        </w:rPr>
        <w:t>Тим за школско ра</w:t>
      </w:r>
      <w:r w:rsidR="00613F65" w:rsidRPr="00E45665">
        <w:rPr>
          <w:rFonts w:ascii="Times New Roman" w:hAnsi="Times New Roman"/>
          <w:b w:val="0"/>
          <w:sz w:val="24"/>
          <w:szCs w:val="24"/>
          <w:lang/>
        </w:rPr>
        <w:t>звојно планирање бавио се успостављањем</w:t>
      </w:r>
      <w:r w:rsidRPr="00E45665">
        <w:rPr>
          <w:rFonts w:ascii="Times New Roman" w:hAnsi="Times New Roman"/>
          <w:b w:val="0"/>
          <w:sz w:val="24"/>
          <w:szCs w:val="24"/>
          <w:lang/>
        </w:rPr>
        <w:t xml:space="preserve"> </w:t>
      </w:r>
      <w:r w:rsidR="00613F65" w:rsidRPr="00E45665">
        <w:rPr>
          <w:rFonts w:ascii="Times New Roman" w:hAnsi="Times New Roman"/>
          <w:b w:val="0"/>
          <w:sz w:val="24"/>
          <w:szCs w:val="24"/>
          <w:lang/>
        </w:rPr>
        <w:t>међупредметних корелација и интеграција, израдом плана стручног усавршавања, иницијалним тестирањем ученика, организацијом јавних часова, обележавањем Међународног дана толеранције.</w:t>
      </w:r>
    </w:p>
    <w:p w:rsidR="00613F65" w:rsidRPr="00E45665" w:rsidRDefault="00613F65" w:rsidP="00622C86">
      <w:pPr>
        <w:pStyle w:val="Zakon"/>
        <w:tabs>
          <w:tab w:val="left" w:pos="735"/>
        </w:tabs>
        <w:spacing w:before="0" w:beforeAutospacing="0" w:after="0" w:afterAutospacing="0"/>
        <w:jc w:val="both"/>
        <w:rPr>
          <w:rFonts w:ascii="Times New Roman" w:hAnsi="Times New Roman"/>
          <w:b w:val="0"/>
          <w:sz w:val="24"/>
          <w:szCs w:val="24"/>
          <w:lang/>
        </w:rPr>
      </w:pPr>
    </w:p>
    <w:p w:rsidR="00560BED" w:rsidRPr="00E45665" w:rsidRDefault="00622C86" w:rsidP="00560BED">
      <w:pPr>
        <w:jc w:val="both"/>
        <w:rPr>
          <w:lang/>
        </w:rPr>
      </w:pPr>
      <w:r w:rsidRPr="00E45665">
        <w:rPr>
          <w:lang/>
        </w:rPr>
        <w:t xml:space="preserve">Тим за самовредновање </w:t>
      </w:r>
      <w:r w:rsidR="00560BED" w:rsidRPr="00E45665">
        <w:rPr>
          <w:lang/>
        </w:rPr>
        <w:t xml:space="preserve">посветио </w:t>
      </w:r>
      <w:r w:rsidRPr="00E45665">
        <w:rPr>
          <w:lang/>
        </w:rPr>
        <w:t xml:space="preserve">се </w:t>
      </w:r>
      <w:r w:rsidR="00613F65" w:rsidRPr="00E45665">
        <w:rPr>
          <w:lang/>
        </w:rPr>
        <w:t>анализ</w:t>
      </w:r>
      <w:r w:rsidR="00560BED" w:rsidRPr="00E45665">
        <w:rPr>
          <w:lang/>
        </w:rPr>
        <w:t>и</w:t>
      </w:r>
      <w:r w:rsidR="00613F65" w:rsidRPr="00E45665">
        <w:rPr>
          <w:lang/>
        </w:rPr>
        <w:t xml:space="preserve"> школских активности повезаних са подручјем вредновања 4. 3. Лични и социјални развој.</w:t>
      </w:r>
    </w:p>
    <w:p w:rsidR="00560BED" w:rsidRPr="00E45665" w:rsidRDefault="00560BED" w:rsidP="00560BED">
      <w:pPr>
        <w:jc w:val="both"/>
        <w:rPr>
          <w:lang/>
        </w:rPr>
      </w:pPr>
    </w:p>
    <w:p w:rsidR="00622C86" w:rsidRPr="00E45665" w:rsidRDefault="00560BED" w:rsidP="00560BED">
      <w:pPr>
        <w:jc w:val="both"/>
        <w:rPr>
          <w:lang/>
        </w:rPr>
      </w:pPr>
      <w:r w:rsidRPr="00E45665">
        <w:rPr>
          <w:lang/>
        </w:rPr>
        <w:lastRenderedPageBreak/>
        <w:t xml:space="preserve">Најмлађи тим </w:t>
      </w:r>
      <w:r w:rsidR="00613F65" w:rsidRPr="00E45665">
        <w:rPr>
          <w:lang/>
        </w:rPr>
        <w:t xml:space="preserve">у школи - </w:t>
      </w:r>
      <w:r w:rsidR="00622C86" w:rsidRPr="00E45665">
        <w:rPr>
          <w:lang/>
        </w:rPr>
        <w:t xml:space="preserve">Тим за међупредметно повезивање и развој предузетништва </w:t>
      </w:r>
      <w:r w:rsidRPr="00E45665">
        <w:rPr>
          <w:lang/>
        </w:rPr>
        <w:t xml:space="preserve">- вредно је радио, бавећи се највише </w:t>
      </w:r>
      <w:r w:rsidR="00622C86" w:rsidRPr="00E45665">
        <w:rPr>
          <w:lang/>
        </w:rPr>
        <w:t>пројектном наставом</w:t>
      </w:r>
      <w:r w:rsidRPr="00E45665">
        <w:rPr>
          <w:lang/>
        </w:rPr>
        <w:t xml:space="preserve">. </w:t>
      </w:r>
      <w:r w:rsidR="00613F65" w:rsidRPr="00E45665">
        <w:rPr>
          <w:lang/>
        </w:rPr>
        <w:t xml:space="preserve">Акценат је </w:t>
      </w:r>
      <w:r w:rsidRPr="00E45665">
        <w:rPr>
          <w:lang/>
        </w:rPr>
        <w:t xml:space="preserve">ове школске године </w:t>
      </w:r>
      <w:r w:rsidR="00613F65" w:rsidRPr="00E45665">
        <w:rPr>
          <w:lang/>
        </w:rPr>
        <w:t xml:space="preserve">стављен на размену искустава наставника у реализацији пројектне наставе, на </w:t>
      </w:r>
      <w:r w:rsidRPr="00E45665">
        <w:rPr>
          <w:lang/>
        </w:rPr>
        <w:t>проблеме</w:t>
      </w:r>
      <w:r w:rsidR="00613F65" w:rsidRPr="00E45665">
        <w:rPr>
          <w:lang/>
        </w:rPr>
        <w:t xml:space="preserve"> у планирању </w:t>
      </w:r>
      <w:r w:rsidRPr="00E45665">
        <w:rPr>
          <w:lang/>
        </w:rPr>
        <w:t xml:space="preserve">пројектне наставе </w:t>
      </w:r>
      <w:r w:rsidR="00613F65" w:rsidRPr="00E45665">
        <w:rPr>
          <w:lang/>
        </w:rPr>
        <w:t xml:space="preserve">и могућности њиховог превазилажења. </w:t>
      </w:r>
      <w:r w:rsidRPr="00E45665">
        <w:rPr>
          <w:lang/>
        </w:rPr>
        <w:t>Тим се бавио и учешће</w:t>
      </w:r>
      <w:r w:rsidR="00613F65" w:rsidRPr="00E45665">
        <w:rPr>
          <w:lang/>
        </w:rPr>
        <w:t xml:space="preserve">м школе у пројекту </w:t>
      </w:r>
      <w:r w:rsidRPr="00E45665">
        <w:rPr>
          <w:lang/>
        </w:rPr>
        <w:t xml:space="preserve">С2Ф, подржаном од стране Министарства просвете, науке и технолошког развоја, </w:t>
      </w:r>
      <w:r w:rsidR="00613F65" w:rsidRPr="00E45665">
        <w:rPr>
          <w:lang/>
        </w:rPr>
        <w:t>који за циљ има унапређивање квалитета и разноврсно</w:t>
      </w:r>
      <w:r w:rsidRPr="00E45665">
        <w:rPr>
          <w:lang/>
        </w:rPr>
        <w:t>сти хране у ученичким кухињама.</w:t>
      </w:r>
    </w:p>
    <w:p w:rsidR="00622C86" w:rsidRPr="00E45665" w:rsidRDefault="00622C86" w:rsidP="00622C86">
      <w:pPr>
        <w:ind w:firstLine="35"/>
        <w:jc w:val="both"/>
        <w:rPr>
          <w:lang/>
        </w:rPr>
      </w:pPr>
    </w:p>
    <w:p w:rsidR="00622C86" w:rsidRPr="00E45665" w:rsidRDefault="00622C86" w:rsidP="00622C86">
      <w:pPr>
        <w:ind w:firstLine="35"/>
        <w:jc w:val="both"/>
        <w:rPr>
          <w:lang/>
        </w:rPr>
      </w:pPr>
      <w:r w:rsidRPr="00E45665">
        <w:rPr>
          <w:lang/>
        </w:rPr>
        <w:t>Стручни актив за развој школског програма је у ток</w:t>
      </w:r>
      <w:r w:rsidR="00560BED" w:rsidRPr="00E45665">
        <w:rPr>
          <w:lang/>
        </w:rPr>
        <w:t>у првог полугодишта школске 2019/20</w:t>
      </w:r>
      <w:r w:rsidRPr="00E45665">
        <w:rPr>
          <w:lang/>
        </w:rPr>
        <w:t>. године пратио реализацију школских програма од првог до осмог разреда. На основу извештаја тимова, стручних и одељењских већа закључено је да су школски програми од од првог до осмог разреда у потпуности реализовани.</w:t>
      </w:r>
    </w:p>
    <w:p w:rsidR="00622C86" w:rsidRPr="00E45665" w:rsidRDefault="00622C86" w:rsidP="00622C86">
      <w:pPr>
        <w:jc w:val="both"/>
        <w:rPr>
          <w:lang/>
        </w:rPr>
      </w:pPr>
    </w:p>
    <w:p w:rsidR="00622C86" w:rsidRPr="00E45665" w:rsidRDefault="00622C86" w:rsidP="00622C86">
      <w:pPr>
        <w:jc w:val="both"/>
        <w:rPr>
          <w:lang/>
        </w:rPr>
      </w:pPr>
      <w:r w:rsidRPr="00E45665">
        <w:rPr>
          <w:lang/>
        </w:rPr>
        <w:t>Израда школског летописа настављена је и у овој школској години пратећи сва значајна догађања, у школи и ван ње, свуда где се представљају наши ученици (културне и уметничке манифестације, смотре, посете, спортски сусрети ...). За прикупљање података и њихово осмишљавање у летопис задужене су библиотекарка школе и наставнице информатике и ликовне културе.</w:t>
      </w:r>
    </w:p>
    <w:p w:rsidR="00622C86" w:rsidRPr="00E45665" w:rsidRDefault="00622C86" w:rsidP="00622C86">
      <w:pPr>
        <w:jc w:val="both"/>
        <w:rPr>
          <w:lang/>
        </w:rPr>
      </w:pPr>
    </w:p>
    <w:p w:rsidR="00560BED" w:rsidRPr="00E45665" w:rsidRDefault="00560BED" w:rsidP="00560BED">
      <w:pPr>
        <w:jc w:val="both"/>
        <w:rPr>
          <w:lang/>
        </w:rPr>
      </w:pPr>
      <w:r w:rsidRPr="00E45665">
        <w:rPr>
          <w:lang/>
        </w:rPr>
        <w:t xml:space="preserve">Након Дана школе, па све до Савиндана, чланови новинарске секције су много радили на изради трећег боја часописа </w:t>
      </w:r>
      <w:r w:rsidRPr="00E45665">
        <w:rPr>
          <w:i/>
          <w:lang/>
        </w:rPr>
        <w:t>ЉубаЗНА реч</w:t>
      </w:r>
      <w:r w:rsidRPr="00E45665">
        <w:rPr>
          <w:lang/>
        </w:rPr>
        <w:t>. Захваљујући томе, посетили су Вукову задужбину и упознали се са историјом и вредностима једне од најзначајнијих културних установа, не само у граду, него и у држави. Сви догађаји у школи између 27. септембра и 27. јануара, покривени су трећим бројем часописа.</w:t>
      </w:r>
    </w:p>
    <w:p w:rsidR="00560BED" w:rsidRPr="00E45665" w:rsidRDefault="00560BED" w:rsidP="00560BED">
      <w:pPr>
        <w:jc w:val="both"/>
        <w:rPr>
          <w:lang/>
        </w:rPr>
      </w:pPr>
    </w:p>
    <w:p w:rsidR="00560BED" w:rsidRPr="00E45665" w:rsidRDefault="00560BED" w:rsidP="00560BED">
      <w:pPr>
        <w:jc w:val="both"/>
        <w:rPr>
          <w:lang/>
        </w:rPr>
      </w:pPr>
      <w:r w:rsidRPr="00E45665">
        <w:rPr>
          <w:lang/>
        </w:rPr>
        <w:t xml:space="preserve">Своја рецитаторско-глумачка и певачка умећа, ученици су показали на приредби </w:t>
      </w:r>
      <w:r w:rsidR="000D7888" w:rsidRPr="00E45665">
        <w:rPr>
          <w:lang/>
        </w:rPr>
        <w:t xml:space="preserve">изведеној </w:t>
      </w:r>
      <w:r w:rsidRPr="00E45665">
        <w:rPr>
          <w:lang/>
        </w:rPr>
        <w:t xml:space="preserve">поводом школске славе Свети Сава. Четвртаци и осмаци су добили нимало лак задатак. Требало је припремити текстове, поетске и прозне, везане за живот, рад и </w:t>
      </w:r>
      <w:r w:rsidR="00674EB1">
        <w:rPr>
          <w:lang/>
        </w:rPr>
        <w:t>з</w:t>
      </w:r>
      <w:r w:rsidRPr="00E45665">
        <w:rPr>
          <w:lang/>
        </w:rPr>
        <w:t>начај Светог Саве. У томе им се придружио хор четвртака и део хора виших</w:t>
      </w:r>
      <w:r w:rsidR="000D7888" w:rsidRPr="00E45665">
        <w:rPr>
          <w:lang/>
        </w:rPr>
        <w:t xml:space="preserve"> разреда који су певали песме посвећене </w:t>
      </w:r>
      <w:r w:rsidRPr="00E45665">
        <w:rPr>
          <w:lang/>
        </w:rPr>
        <w:t>овом свецу и</w:t>
      </w:r>
      <w:r w:rsidR="000D7888" w:rsidRPr="00E45665">
        <w:rPr>
          <w:lang/>
        </w:rPr>
        <w:t xml:space="preserve"> </w:t>
      </w:r>
      <w:r w:rsidRPr="00E45665">
        <w:rPr>
          <w:lang/>
        </w:rPr>
        <w:t xml:space="preserve">најзначајнијем школском празнику. У раду са предметним наставницима и учитељима, током двоипомесечног рада, дошло се до веома добрих резултата, што се видело на јавном наступу. Озбиљна припрема допринела је да ученици наступе без треме. Сврха оваквих сценских приказа није само неговање талената, јер не учествују само најталентованија деца, </w:t>
      </w:r>
      <w:r w:rsidR="001A55B4" w:rsidRPr="00E45665">
        <w:rPr>
          <w:lang/>
        </w:rPr>
        <w:t xml:space="preserve">већ </w:t>
      </w:r>
      <w:r w:rsidRPr="00E45665">
        <w:rPr>
          <w:lang/>
        </w:rPr>
        <w:t xml:space="preserve">самоафирмација </w:t>
      </w:r>
      <w:r w:rsidR="002867F6" w:rsidRPr="00E45665">
        <w:rPr>
          <w:lang/>
        </w:rPr>
        <w:t xml:space="preserve">ученика </w:t>
      </w:r>
      <w:r w:rsidRPr="00E45665">
        <w:rPr>
          <w:lang/>
        </w:rPr>
        <w:t>кроз афирмацију школе</w:t>
      </w:r>
      <w:r w:rsidR="001A55B4" w:rsidRPr="00E45665">
        <w:rPr>
          <w:lang/>
        </w:rPr>
        <w:t xml:space="preserve"> и вредности које школа негује</w:t>
      </w:r>
      <w:r w:rsidRPr="00E45665">
        <w:rPr>
          <w:lang/>
        </w:rPr>
        <w:t>, као и стицање самопоуздања за било коју врсту јавног наступа, па чак и одговарање на часу. Неки, наизглед повучени и стидљиви ученици, на приредби су показали своје друго лице, шта све могу и знају.</w:t>
      </w:r>
    </w:p>
    <w:p w:rsidR="00622C86" w:rsidRPr="00E45665" w:rsidRDefault="00622C86" w:rsidP="00622C86">
      <w:pPr>
        <w:jc w:val="both"/>
        <w:rPr>
          <w:lang/>
        </w:rPr>
      </w:pPr>
    </w:p>
    <w:p w:rsidR="002867F6" w:rsidRPr="00E45665" w:rsidRDefault="002867F6" w:rsidP="00622C86">
      <w:pPr>
        <w:jc w:val="both"/>
        <w:rPr>
          <w:lang/>
        </w:rPr>
      </w:pPr>
      <w:r w:rsidRPr="00E45665">
        <w:rPr>
          <w:lang/>
        </w:rPr>
        <w:t xml:space="preserve">У </w:t>
      </w:r>
      <w:r w:rsidR="00622C86" w:rsidRPr="00E45665">
        <w:rPr>
          <w:lang/>
        </w:rPr>
        <w:t xml:space="preserve">првом полугодишту ове школске године наставници су наставили са стручним усавршавањем, похађајући семинаре разноврсних компетенција. У нашој школи је </w:t>
      </w:r>
      <w:r w:rsidRPr="00E45665">
        <w:rPr>
          <w:lang/>
        </w:rPr>
        <w:t>5. и 6. октобра одржан семинар за 30 учесника под називом „ЕКО АЗБУКА - за боље сутра“.</w:t>
      </w:r>
    </w:p>
    <w:p w:rsidR="002867F6" w:rsidRPr="00E45665" w:rsidRDefault="002867F6" w:rsidP="00622C86">
      <w:pPr>
        <w:jc w:val="both"/>
        <w:rPr>
          <w:b/>
          <w:lang/>
        </w:rPr>
      </w:pPr>
    </w:p>
    <w:p w:rsidR="00622C86" w:rsidRPr="00E45665" w:rsidRDefault="00622C86" w:rsidP="00622C86">
      <w:pPr>
        <w:jc w:val="both"/>
        <w:rPr>
          <w:lang/>
        </w:rPr>
      </w:pPr>
      <w:r w:rsidRPr="00E45665">
        <w:rPr>
          <w:lang/>
        </w:rPr>
        <w:t xml:space="preserve">У првом полугодишту ове школске године праћен је рад наставника - почетника и наставника без лиценце, а посете часовима биле су углавном усмерене на праћење прилагођености ученика првог и петог разреда, посебно оних за које је процењено да им је потребна додатна подршка. У првом разреду је доминантан био увид у степен адаптације </w:t>
      </w:r>
      <w:r w:rsidRPr="00E45665">
        <w:rPr>
          <w:lang/>
        </w:rPr>
        <w:lastRenderedPageBreak/>
        <w:t>првака на школске обавезе, а у петом разреду су праћене потешкоће са којима се ученици суочавају при преласку на предметну наставу.</w:t>
      </w:r>
    </w:p>
    <w:p w:rsidR="00622C86" w:rsidRPr="00E45665" w:rsidRDefault="00622C86" w:rsidP="00622C86">
      <w:pPr>
        <w:jc w:val="both"/>
        <w:rPr>
          <w:lang/>
        </w:rPr>
      </w:pPr>
    </w:p>
    <w:p w:rsidR="00622C86" w:rsidRPr="00E45665" w:rsidRDefault="00622C86" w:rsidP="00622C86">
      <w:pPr>
        <w:jc w:val="both"/>
        <w:rPr>
          <w:lang/>
        </w:rPr>
      </w:pPr>
      <w:r w:rsidRPr="00E45665">
        <w:rPr>
          <w:lang/>
        </w:rPr>
        <w:t xml:space="preserve">Континуирано се прати реализација ГПРШ-а, са посебним освртом на уклапање глобалних планова рада наставника са њиховим месечним плановима, уз предузимање одговарајућих мера у циљу потпуног остварења планираних садржаја. </w:t>
      </w:r>
    </w:p>
    <w:p w:rsidR="00622C86" w:rsidRPr="00E45665" w:rsidRDefault="00622C86" w:rsidP="00622C86">
      <w:pPr>
        <w:jc w:val="both"/>
        <w:rPr>
          <w:lang/>
        </w:rPr>
      </w:pPr>
    </w:p>
    <w:p w:rsidR="00622C86" w:rsidRPr="00E45665" w:rsidRDefault="00622C86" w:rsidP="00622C86">
      <w:pPr>
        <w:jc w:val="both"/>
        <w:rPr>
          <w:lang/>
        </w:rPr>
      </w:pPr>
      <w:r w:rsidRPr="00E45665">
        <w:rPr>
          <w:lang/>
        </w:rPr>
        <w:t>У школи се велика пажња посвећује саветодавном раду са ученицима и родитељима, уз перманентно настојање да се за ученике благовремено нађу најбоља решења у актуелним ситуацијама које за њих и за школу представљају изазов, било да су у питању кршење обавеза, повреде забрана и/или непоштовање ученичких права, вршњачки неспоразуми и сукоби или додатна мотивација за позитивне поступке и похвала постигнутих добрих резултата ученика. Верујемо да стални разговори и рад на превенцији и решавању сукоба доприносе томе да се непримерено понашање неких ученика држи под контролом и тако спрече тежи облици вршњачког насиља. Тимски рад директора, помоћника директора, стручних сарадника, одељењских старешина и тимова, посебно Тима за заштиту ученика од дискриминације, насиља, злостављања и занемаривања, као и сарадња са родитељима, од кључне су важности за успешно решавање конфликтних ситуација, било да је у питању међуученички сукоб или однос наставник-ученик. Саветодавни рад са ученицима и њиховим родитељима одвија се и кроз редовно праћење рада Савета родитеља школе и добру сарадњу са овим телом.</w:t>
      </w:r>
    </w:p>
    <w:p w:rsidR="00622C86" w:rsidRPr="00E45665" w:rsidRDefault="00622C86" w:rsidP="00622C86">
      <w:pPr>
        <w:jc w:val="both"/>
        <w:rPr>
          <w:lang/>
        </w:rPr>
      </w:pPr>
    </w:p>
    <w:p w:rsidR="00622C86" w:rsidRPr="00E45665" w:rsidRDefault="00622C86" w:rsidP="00622C86">
      <w:pPr>
        <w:jc w:val="both"/>
        <w:rPr>
          <w:lang/>
        </w:rPr>
      </w:pPr>
      <w:r w:rsidRPr="00E45665">
        <w:rPr>
          <w:lang/>
        </w:rPr>
        <w:t xml:space="preserve">Сарадња са Школским одбором је задовољавајућа и води ка конструктивним решењима, што свакако доприноси бољем целокупном утиску о успешности рада школе. </w:t>
      </w:r>
    </w:p>
    <w:p w:rsidR="00622C86" w:rsidRPr="00E45665" w:rsidRDefault="00622C86" w:rsidP="00622C86">
      <w:pPr>
        <w:jc w:val="both"/>
        <w:rPr>
          <w:lang/>
        </w:rPr>
      </w:pPr>
    </w:p>
    <w:p w:rsidR="00622C86" w:rsidRPr="00E45665" w:rsidRDefault="002867F6" w:rsidP="00622C86">
      <w:pPr>
        <w:jc w:val="both"/>
        <w:rPr>
          <w:lang/>
        </w:rPr>
      </w:pPr>
      <w:r w:rsidRPr="00E45665">
        <w:rPr>
          <w:lang/>
        </w:rPr>
        <w:t>У наставку школске 2019/20</w:t>
      </w:r>
      <w:r w:rsidR="00622C86" w:rsidRPr="00E45665">
        <w:rPr>
          <w:lang/>
        </w:rPr>
        <w:t xml:space="preserve">. године, спроводићемо ГПРШ-ом планиране активности које су се показале као корисне и подстицајне, уз константно праћење и анализу њихових ефеката у циљу даљег унапређења квалитета рада школе. </w:t>
      </w:r>
    </w:p>
    <w:p w:rsidR="002867F6" w:rsidRPr="00E45665" w:rsidRDefault="002867F6" w:rsidP="00622C86">
      <w:pPr>
        <w:jc w:val="right"/>
        <w:rPr>
          <w:lang/>
        </w:rPr>
      </w:pPr>
    </w:p>
    <w:p w:rsidR="00622C86" w:rsidRPr="00E45665" w:rsidRDefault="00622C86" w:rsidP="00622C86">
      <w:pPr>
        <w:jc w:val="right"/>
        <w:rPr>
          <w:lang/>
        </w:rPr>
      </w:pPr>
      <w:r w:rsidRPr="00E45665">
        <w:rPr>
          <w:lang/>
        </w:rPr>
        <w:t>Извештај припремила:</w:t>
      </w:r>
    </w:p>
    <w:p w:rsidR="00622C86" w:rsidRPr="00E45665" w:rsidRDefault="00622C86" w:rsidP="00622C86">
      <w:pPr>
        <w:jc w:val="right"/>
        <w:rPr>
          <w:lang/>
        </w:rPr>
      </w:pPr>
    </w:p>
    <w:p w:rsidR="002867F6" w:rsidRPr="00E45665" w:rsidRDefault="00622C86" w:rsidP="00622C86">
      <w:pPr>
        <w:jc w:val="right"/>
        <w:rPr>
          <w:lang/>
        </w:rPr>
      </w:pPr>
      <w:r w:rsidRPr="00E45665">
        <w:rPr>
          <w:lang/>
        </w:rPr>
        <w:t>Душанка Гачић Брадић,</w:t>
      </w:r>
      <w:r w:rsidR="002867F6" w:rsidRPr="00E45665">
        <w:rPr>
          <w:lang/>
        </w:rPr>
        <w:t xml:space="preserve"> </w:t>
      </w:r>
      <w:r w:rsidRPr="00E45665">
        <w:rPr>
          <w:lang/>
        </w:rPr>
        <w:t>психолог школе</w:t>
      </w:r>
    </w:p>
    <w:p w:rsidR="00F83DC3" w:rsidRPr="00E45665" w:rsidRDefault="002867F6" w:rsidP="00622C86">
      <w:pPr>
        <w:jc w:val="right"/>
        <w:rPr>
          <w:lang/>
        </w:rPr>
      </w:pPr>
      <w:r w:rsidRPr="00E45665">
        <w:rPr>
          <w:lang/>
        </w:rPr>
        <w:t>у сарадњи са Катарином Николић, педагогом школе</w:t>
      </w:r>
      <w:r w:rsidR="00F83DC3" w:rsidRPr="00E45665">
        <w:rPr>
          <w:lang/>
        </w:rPr>
        <w:t xml:space="preserve">, </w:t>
      </w:r>
    </w:p>
    <w:p w:rsidR="00F83DC3" w:rsidRPr="00E45665" w:rsidRDefault="00F83DC3" w:rsidP="00622C86">
      <w:pPr>
        <w:jc w:val="right"/>
        <w:rPr>
          <w:lang/>
        </w:rPr>
      </w:pPr>
      <w:r w:rsidRPr="00E45665">
        <w:rPr>
          <w:lang/>
        </w:rPr>
        <w:t xml:space="preserve">Маријом Сарић Ђорђевић, руководиоцем Тима за самовредновање </w:t>
      </w:r>
    </w:p>
    <w:p w:rsidR="002867F6" w:rsidRPr="00E45665" w:rsidRDefault="00F83DC3" w:rsidP="00622C86">
      <w:pPr>
        <w:jc w:val="right"/>
        <w:rPr>
          <w:lang/>
        </w:rPr>
      </w:pPr>
      <w:r w:rsidRPr="00E45665">
        <w:rPr>
          <w:lang/>
        </w:rPr>
        <w:t xml:space="preserve">и осталим </w:t>
      </w:r>
      <w:r w:rsidR="002867F6" w:rsidRPr="00E45665">
        <w:rPr>
          <w:lang/>
        </w:rPr>
        <w:t>руководиоцима тимова и стручних већа школе</w:t>
      </w:r>
    </w:p>
    <w:p w:rsidR="00622C86" w:rsidRPr="00E45665" w:rsidRDefault="00622C86" w:rsidP="00622C86">
      <w:pPr>
        <w:jc w:val="right"/>
        <w:rPr>
          <w:lang/>
        </w:rPr>
      </w:pPr>
    </w:p>
    <w:p w:rsidR="00622C86" w:rsidRPr="00E45665" w:rsidRDefault="00622C86" w:rsidP="00622C86">
      <w:pPr>
        <w:rPr>
          <w:lang/>
        </w:rPr>
      </w:pPr>
    </w:p>
    <w:p w:rsidR="00622C86" w:rsidRPr="00E45665" w:rsidRDefault="00622C86" w:rsidP="002867F6">
      <w:pPr>
        <w:rPr>
          <w:lang/>
        </w:rPr>
      </w:pPr>
      <w:r w:rsidRPr="00E45665">
        <w:rPr>
          <w:lang/>
        </w:rPr>
        <w:t>У Београду,</w:t>
      </w:r>
      <w:r w:rsidR="002867F6" w:rsidRPr="00E45665">
        <w:rPr>
          <w:lang/>
        </w:rPr>
        <w:t xml:space="preserve"> 19. 02. 2020</w:t>
      </w:r>
      <w:r w:rsidRPr="00E45665">
        <w:rPr>
          <w:lang/>
        </w:rPr>
        <w:t>.</w:t>
      </w:r>
    </w:p>
    <w:sectPr w:rsidR="00622C86" w:rsidRPr="00E45665" w:rsidSect="003D3B0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6E" w:rsidRDefault="0027586E" w:rsidP="001974F8">
      <w:r>
        <w:separator/>
      </w:r>
    </w:p>
  </w:endnote>
  <w:endnote w:type="continuationSeparator" w:id="0">
    <w:p w:rsidR="0027586E" w:rsidRDefault="0027586E" w:rsidP="00197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D4" w:rsidRDefault="00722BDD">
    <w:pPr>
      <w:pStyle w:val="Footer"/>
      <w:jc w:val="right"/>
    </w:pPr>
    <w:r>
      <w:fldChar w:fldCharType="begin"/>
    </w:r>
    <w:r w:rsidR="008565BF">
      <w:instrText xml:space="preserve"> PAGE   \* MERGEFORMAT </w:instrText>
    </w:r>
    <w:r>
      <w:fldChar w:fldCharType="separate"/>
    </w:r>
    <w:r w:rsidR="00674EB1">
      <w:rPr>
        <w:noProof/>
      </w:rPr>
      <w:t>7</w:t>
    </w:r>
    <w:r>
      <w:fldChar w:fldCharType="end"/>
    </w:r>
  </w:p>
  <w:p w:rsidR="00D606D4" w:rsidRDefault="00275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6E" w:rsidRDefault="0027586E" w:rsidP="001974F8">
      <w:r>
        <w:separator/>
      </w:r>
    </w:p>
  </w:footnote>
  <w:footnote w:type="continuationSeparator" w:id="0">
    <w:p w:rsidR="0027586E" w:rsidRDefault="0027586E" w:rsidP="00197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565BF"/>
    <w:rsid w:val="00076220"/>
    <w:rsid w:val="000D7888"/>
    <w:rsid w:val="000F7AF4"/>
    <w:rsid w:val="0012660F"/>
    <w:rsid w:val="0017688D"/>
    <w:rsid w:val="00177B10"/>
    <w:rsid w:val="001974F8"/>
    <w:rsid w:val="001A55B4"/>
    <w:rsid w:val="001B7AF3"/>
    <w:rsid w:val="00235E74"/>
    <w:rsid w:val="00250774"/>
    <w:rsid w:val="002547BE"/>
    <w:rsid w:val="0027586E"/>
    <w:rsid w:val="002867F6"/>
    <w:rsid w:val="00295243"/>
    <w:rsid w:val="00305786"/>
    <w:rsid w:val="003946EC"/>
    <w:rsid w:val="003B5BEF"/>
    <w:rsid w:val="003F67A4"/>
    <w:rsid w:val="0042346A"/>
    <w:rsid w:val="00514D53"/>
    <w:rsid w:val="00560BED"/>
    <w:rsid w:val="00571D97"/>
    <w:rsid w:val="00613F65"/>
    <w:rsid w:val="00622C86"/>
    <w:rsid w:val="00654CB5"/>
    <w:rsid w:val="0065508A"/>
    <w:rsid w:val="00674EB1"/>
    <w:rsid w:val="0068005F"/>
    <w:rsid w:val="006F2116"/>
    <w:rsid w:val="006F5750"/>
    <w:rsid w:val="00703C9A"/>
    <w:rsid w:val="00722BDD"/>
    <w:rsid w:val="00734551"/>
    <w:rsid w:val="00807DA6"/>
    <w:rsid w:val="008469FD"/>
    <w:rsid w:val="008565BF"/>
    <w:rsid w:val="0091521E"/>
    <w:rsid w:val="00922423"/>
    <w:rsid w:val="009556D7"/>
    <w:rsid w:val="009909C1"/>
    <w:rsid w:val="009B31F6"/>
    <w:rsid w:val="009F6C4B"/>
    <w:rsid w:val="00A226ED"/>
    <w:rsid w:val="00A4541B"/>
    <w:rsid w:val="00AA6934"/>
    <w:rsid w:val="00AB43B2"/>
    <w:rsid w:val="00AD45A6"/>
    <w:rsid w:val="00AE4810"/>
    <w:rsid w:val="00B05E92"/>
    <w:rsid w:val="00B14444"/>
    <w:rsid w:val="00B3258D"/>
    <w:rsid w:val="00B33D50"/>
    <w:rsid w:val="00B413B9"/>
    <w:rsid w:val="00C06FAC"/>
    <w:rsid w:val="00C75913"/>
    <w:rsid w:val="00C92AD1"/>
    <w:rsid w:val="00C97FAC"/>
    <w:rsid w:val="00CC1BA5"/>
    <w:rsid w:val="00D25497"/>
    <w:rsid w:val="00D97BA2"/>
    <w:rsid w:val="00E45665"/>
    <w:rsid w:val="00F27133"/>
    <w:rsid w:val="00F31051"/>
    <w:rsid w:val="00F5725F"/>
    <w:rsid w:val="00F609DC"/>
    <w:rsid w:val="00F83DC3"/>
    <w:rsid w:val="00FB223E"/>
    <w:rsid w:val="00FB7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B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5BF"/>
    <w:pPr>
      <w:suppressAutoHyphens w:val="0"/>
      <w:ind w:left="720"/>
      <w:contextualSpacing/>
    </w:pPr>
    <w:rPr>
      <w:lang w:eastAsia="en-US"/>
    </w:rPr>
  </w:style>
  <w:style w:type="paragraph" w:styleId="Footer">
    <w:name w:val="footer"/>
    <w:basedOn w:val="Normal"/>
    <w:link w:val="FooterChar"/>
    <w:uiPriority w:val="99"/>
    <w:unhideWhenUsed/>
    <w:rsid w:val="008565BF"/>
    <w:pPr>
      <w:tabs>
        <w:tab w:val="center" w:pos="4680"/>
        <w:tab w:val="right" w:pos="9360"/>
      </w:tabs>
    </w:pPr>
  </w:style>
  <w:style w:type="character" w:customStyle="1" w:styleId="FooterChar">
    <w:name w:val="Footer Char"/>
    <w:basedOn w:val="DefaultParagraphFont"/>
    <w:link w:val="Footer"/>
    <w:uiPriority w:val="99"/>
    <w:rsid w:val="008565BF"/>
    <w:rPr>
      <w:rFonts w:ascii="Times New Roman" w:eastAsia="Times New Roman" w:hAnsi="Times New Roman" w:cs="Times New Roman"/>
      <w:sz w:val="24"/>
      <w:szCs w:val="24"/>
      <w:lang w:eastAsia="ar-SA"/>
    </w:rPr>
  </w:style>
  <w:style w:type="paragraph" w:customStyle="1" w:styleId="Zakon">
    <w:name w:val="Zakon"/>
    <w:basedOn w:val="Normal"/>
    <w:rsid w:val="008565BF"/>
    <w:pPr>
      <w:suppressAutoHyphens w:val="0"/>
      <w:spacing w:before="100" w:beforeAutospacing="1" w:after="100" w:afterAutospacing="1"/>
      <w:jc w:val="center"/>
      <w:outlineLvl w:val="5"/>
    </w:pPr>
    <w:rPr>
      <w:rFonts w:ascii="Arial" w:hAnsi="Arial"/>
      <w:b/>
      <w:bCs/>
      <w:sz w:val="36"/>
      <w:szCs w:val="20"/>
      <w:lang w:eastAsia="en-US"/>
    </w:rPr>
  </w:style>
  <w:style w:type="character" w:customStyle="1" w:styleId="FontStyle39">
    <w:name w:val="Font Style39"/>
    <w:basedOn w:val="DefaultParagraphFont"/>
    <w:rsid w:val="008565BF"/>
    <w:rPr>
      <w:rFonts w:ascii="Times New Roman" w:hAnsi="Times New Roman" w:cs="Times New Roman" w:hint="default"/>
      <w:b/>
      <w:bCs/>
      <w:sz w:val="20"/>
      <w:szCs w:val="20"/>
    </w:rPr>
  </w:style>
  <w:style w:type="paragraph" w:styleId="NoSpacing">
    <w:name w:val="No Spacing"/>
    <w:uiPriority w:val="1"/>
    <w:qFormat/>
    <w:rsid w:val="008565B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C1BA5"/>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370811678">
      <w:bodyDiv w:val="1"/>
      <w:marLeft w:val="0"/>
      <w:marRight w:val="0"/>
      <w:marTop w:val="0"/>
      <w:marBottom w:val="0"/>
      <w:divBdr>
        <w:top w:val="none" w:sz="0" w:space="0" w:color="auto"/>
        <w:left w:val="none" w:sz="0" w:space="0" w:color="auto"/>
        <w:bottom w:val="none" w:sz="0" w:space="0" w:color="auto"/>
        <w:right w:val="none" w:sz="0" w:space="0" w:color="auto"/>
      </w:divBdr>
    </w:div>
    <w:div w:id="5579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dc:creator>
  <cp:keywords/>
  <dc:description/>
  <cp:lastModifiedBy>iis</cp:lastModifiedBy>
  <cp:revision>42</cp:revision>
  <cp:lastPrinted>2020-02-19T07:25:00Z</cp:lastPrinted>
  <dcterms:created xsi:type="dcterms:W3CDTF">2020-02-18T13:03:00Z</dcterms:created>
  <dcterms:modified xsi:type="dcterms:W3CDTF">2020-02-19T07:26:00Z</dcterms:modified>
</cp:coreProperties>
</file>